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9CB" w:rsidRDefault="006959CB">
      <w:r>
        <w:t xml:space="preserve">MO BoS CoC Regional Meetings and Coordinated Entry Case Conferencing Schedule: Updated: 9/16/20 </w:t>
      </w:r>
    </w:p>
    <w:p w:rsidR="006959CB" w:rsidRDefault="006959CB" w:rsidP="006959CB">
      <w:pPr>
        <w:pStyle w:val="NoSpacing"/>
      </w:pPr>
      <w:r>
        <w:t>Region 1</w:t>
      </w:r>
    </w:p>
    <w:p w:rsidR="006959CB" w:rsidRDefault="006959CB" w:rsidP="006959CB">
      <w:pPr>
        <w:pStyle w:val="NoSpacing"/>
      </w:pPr>
      <w:r>
        <w:t xml:space="preserve">Regional meeting: 2nd Friday at 9am Case conferencing: 2nd Friday at 10am Meeting location: Conference Call </w:t>
      </w:r>
      <w:proofErr w:type="spellStart"/>
      <w:r>
        <w:t>Call</w:t>
      </w:r>
      <w:proofErr w:type="spellEnd"/>
      <w:r>
        <w:t xml:space="preserve"> in number: 515-604-9821, access code 364064 </w:t>
      </w:r>
    </w:p>
    <w:p w:rsidR="006959CB" w:rsidRDefault="006959CB" w:rsidP="006959CB">
      <w:pPr>
        <w:pStyle w:val="NoSpacing"/>
      </w:pPr>
      <w:r>
        <w:t xml:space="preserve">Regional CoC Board Rep: Angela Webb, Catholic Charities of Southern Missouri, </w:t>
      </w:r>
      <w:r w:rsidRPr="00AD681B">
        <w:rPr>
          <w:u w:val="single"/>
        </w:rPr>
        <w:t>awebb@ccsomo.org</w:t>
      </w:r>
    </w:p>
    <w:p w:rsidR="006959CB" w:rsidRDefault="006959CB" w:rsidP="006959CB">
      <w:pPr>
        <w:pStyle w:val="NoSpacing"/>
      </w:pPr>
      <w:r>
        <w:t xml:space="preserve">Regional Coordinated Entry lead: Calvin Garner, Community Partnership of Southeast Missouri, </w:t>
      </w:r>
      <w:r w:rsidRPr="00AD681B">
        <w:rPr>
          <w:u w:val="single"/>
        </w:rPr>
        <w:t>calvin@cpsemo.org</w:t>
      </w:r>
      <w:r>
        <w:t xml:space="preserve"> </w:t>
      </w:r>
    </w:p>
    <w:p w:rsidR="006959CB" w:rsidRPr="00AD681B" w:rsidRDefault="006959CB" w:rsidP="006959CB">
      <w:pPr>
        <w:pStyle w:val="NoSpacing"/>
        <w:rPr>
          <w:u w:val="single"/>
        </w:rPr>
      </w:pPr>
      <w:r>
        <w:t xml:space="preserve">Regional List Holder: Calvin Garner, CPSEMO, </w:t>
      </w:r>
      <w:r w:rsidRPr="00AD681B">
        <w:rPr>
          <w:u w:val="single"/>
        </w:rPr>
        <w:t>calvin@cpsemo.org</w:t>
      </w:r>
    </w:p>
    <w:p w:rsidR="006959CB" w:rsidRDefault="006959CB" w:rsidP="006959CB">
      <w:pPr>
        <w:pStyle w:val="NoSpacing"/>
      </w:pPr>
    </w:p>
    <w:p w:rsidR="006959CB" w:rsidRDefault="006959CB" w:rsidP="006959CB">
      <w:pPr>
        <w:pStyle w:val="NoSpacing"/>
      </w:pPr>
      <w:r>
        <w:t>Region 2</w:t>
      </w:r>
    </w:p>
    <w:p w:rsidR="006959CB" w:rsidRDefault="006959CB" w:rsidP="006959CB">
      <w:pPr>
        <w:pStyle w:val="NoSpacing"/>
      </w:pPr>
      <w:r>
        <w:t xml:space="preserve">Regional meeting: 2nd Monday at 1PM-2PM Case conferencing: 2nd and 4th Monday at 2PM-3PM Meeting location: Preferred Family Healthcare, 4355 Paris Gravel Road, Hannibal, MO Call in number: Sent out by email prior to meeting, contact the Coordinated Entry lead for information </w:t>
      </w:r>
    </w:p>
    <w:p w:rsidR="006959CB" w:rsidRDefault="006959CB" w:rsidP="006959CB">
      <w:pPr>
        <w:pStyle w:val="NoSpacing"/>
      </w:pPr>
      <w:r>
        <w:t xml:space="preserve">Regional Board Rep: </w:t>
      </w:r>
      <w:proofErr w:type="spellStart"/>
      <w:r>
        <w:t>Tysa</w:t>
      </w:r>
      <w:proofErr w:type="spellEnd"/>
      <w:r>
        <w:t xml:space="preserve"> Coleman, </w:t>
      </w:r>
      <w:hyperlink r:id="rId4" w:history="1">
        <w:r w:rsidRPr="00AA1548">
          <w:rPr>
            <w:rStyle w:val="Hyperlink"/>
          </w:rPr>
          <w:t>tcoleman@cacnemo.org</w:t>
        </w:r>
      </w:hyperlink>
    </w:p>
    <w:p w:rsidR="006959CB" w:rsidRDefault="006959CB" w:rsidP="006959CB">
      <w:pPr>
        <w:pStyle w:val="NoSpacing"/>
      </w:pPr>
      <w:r>
        <w:t xml:space="preserve">Regional Coordinated Entry lead: </w:t>
      </w:r>
      <w:proofErr w:type="spellStart"/>
      <w:r>
        <w:t>LeAndra</w:t>
      </w:r>
      <w:proofErr w:type="spellEnd"/>
      <w:r>
        <w:t xml:space="preserve"> Bridgeman, Clarity Healthcare, </w:t>
      </w:r>
      <w:r w:rsidRPr="00AD681B">
        <w:rPr>
          <w:u w:val="single"/>
        </w:rPr>
        <w:t>leandra.bridgeman@pfh.org</w:t>
      </w:r>
      <w:r>
        <w:t xml:space="preserve"> Regional List Holder: </w:t>
      </w:r>
      <w:proofErr w:type="spellStart"/>
      <w:r>
        <w:t>Shammy</w:t>
      </w:r>
      <w:proofErr w:type="spellEnd"/>
      <w:r>
        <w:t xml:space="preserve"> Johnson, Preferred Family Healthcare</w:t>
      </w:r>
      <w:r w:rsidRPr="00AD681B">
        <w:rPr>
          <w:u w:val="single"/>
        </w:rPr>
        <w:t>, shjohnson@pfh.org</w:t>
      </w:r>
      <w:r>
        <w:t xml:space="preserve"> </w:t>
      </w:r>
    </w:p>
    <w:p w:rsidR="006959CB" w:rsidRDefault="006959CB" w:rsidP="006959CB">
      <w:pPr>
        <w:pStyle w:val="NoSpacing"/>
      </w:pPr>
    </w:p>
    <w:p w:rsidR="006959CB" w:rsidRDefault="006959CB" w:rsidP="006959CB">
      <w:pPr>
        <w:pStyle w:val="NoSpacing"/>
      </w:pPr>
      <w:r>
        <w:t xml:space="preserve">Region 3 </w:t>
      </w:r>
    </w:p>
    <w:p w:rsidR="006959CB" w:rsidRDefault="006959CB" w:rsidP="006959CB">
      <w:pPr>
        <w:pStyle w:val="NoSpacing"/>
      </w:pPr>
      <w:r>
        <w:t xml:space="preserve">Regional meeting: 2nd Wednesday at 10AM-12PM Case conferencing: 2nd Wednesday following the regional meeting location: Preferred Family Health @ 900 East </w:t>
      </w:r>
      <w:proofErr w:type="spellStart"/>
      <w:r>
        <w:t>LaHarpe</w:t>
      </w:r>
      <w:proofErr w:type="spellEnd"/>
      <w:r>
        <w:t xml:space="preserve">, Kirksville, MO Call in number: Sent out by email prior to meeting, contact the Coordinated Entry lead for information. Regional CoC Board Rep: Angella Holt, Preferred Family Health, </w:t>
      </w:r>
      <w:hyperlink r:id="rId5" w:history="1">
        <w:r w:rsidRPr="00AA1548">
          <w:rPr>
            <w:rStyle w:val="Hyperlink"/>
          </w:rPr>
          <w:t>aholt@pfh.org</w:t>
        </w:r>
      </w:hyperlink>
      <w:r>
        <w:t xml:space="preserve"> </w:t>
      </w:r>
    </w:p>
    <w:p w:rsidR="006959CB" w:rsidRDefault="006959CB" w:rsidP="006959CB">
      <w:pPr>
        <w:pStyle w:val="NoSpacing"/>
      </w:pPr>
      <w:r>
        <w:t xml:space="preserve">Regional Coordinated Entry lead: Angella Holt, Preferred Family Health, </w:t>
      </w:r>
      <w:r w:rsidRPr="00AD681B">
        <w:rPr>
          <w:u w:val="single"/>
        </w:rPr>
        <w:t>aholt@pfh.org</w:t>
      </w:r>
      <w:r>
        <w:t xml:space="preserve"> </w:t>
      </w:r>
    </w:p>
    <w:p w:rsidR="006959CB" w:rsidRDefault="006959CB" w:rsidP="006959CB">
      <w:pPr>
        <w:pStyle w:val="NoSpacing"/>
      </w:pPr>
      <w:r>
        <w:t xml:space="preserve">Regional List Holder: Angella Holt, Preferred Family Health, </w:t>
      </w:r>
      <w:hyperlink r:id="rId6" w:history="1">
        <w:r w:rsidRPr="00AA1548">
          <w:rPr>
            <w:rStyle w:val="Hyperlink"/>
          </w:rPr>
          <w:t>aholt@pfh.org</w:t>
        </w:r>
      </w:hyperlink>
      <w:r>
        <w:t xml:space="preserve"> </w:t>
      </w:r>
    </w:p>
    <w:p w:rsidR="006959CB" w:rsidRDefault="006959CB" w:rsidP="006959CB">
      <w:pPr>
        <w:pStyle w:val="NoSpacing"/>
      </w:pPr>
    </w:p>
    <w:p w:rsidR="006959CB" w:rsidRDefault="006959CB" w:rsidP="006959CB">
      <w:pPr>
        <w:pStyle w:val="NoSpacing"/>
      </w:pPr>
      <w:r>
        <w:t xml:space="preserve">Region 4 </w:t>
      </w:r>
    </w:p>
    <w:p w:rsidR="006959CB" w:rsidRDefault="006959CB" w:rsidP="006959CB">
      <w:pPr>
        <w:pStyle w:val="NoSpacing"/>
      </w:pPr>
      <w:r>
        <w:t>Regional meeting: 3rd Thursday at 11AM-12PM Case conferencing: 3rd Thursday at 12PM-1PM Meeting location: Varies monthly, send via email prior to meeting Call in number: Sent out by email prior to meeting, contact the Coordinated Entry lead for information.</w:t>
      </w:r>
    </w:p>
    <w:p w:rsidR="006959CB" w:rsidRDefault="006959CB" w:rsidP="006959CB">
      <w:pPr>
        <w:pStyle w:val="NoSpacing"/>
      </w:pPr>
      <w:r>
        <w:t xml:space="preserve">Regional CoC Board Rep: Becky Poitras, Metro Lutheran Ministries, </w:t>
      </w:r>
      <w:hyperlink r:id="rId7" w:history="1">
        <w:r w:rsidRPr="00AA1548">
          <w:rPr>
            <w:rStyle w:val="Hyperlink"/>
          </w:rPr>
          <w:t>beckypoitras@mlmkc.org</w:t>
        </w:r>
      </w:hyperlink>
    </w:p>
    <w:p w:rsidR="006959CB" w:rsidRDefault="006959CB" w:rsidP="006959CB">
      <w:pPr>
        <w:pStyle w:val="NoSpacing"/>
      </w:pPr>
      <w:r>
        <w:t xml:space="preserve">Regional Coordinated Entry lead: Maggie Thomas, Metro Lutheran Ministries, </w:t>
      </w:r>
      <w:r w:rsidRPr="00AD681B">
        <w:rPr>
          <w:u w:val="single"/>
        </w:rPr>
        <w:t>maggiethomas@mlmkc.org</w:t>
      </w:r>
      <w:r>
        <w:t xml:space="preserve"> </w:t>
      </w:r>
    </w:p>
    <w:p w:rsidR="006959CB" w:rsidRDefault="006959CB" w:rsidP="006959CB">
      <w:pPr>
        <w:pStyle w:val="NoSpacing"/>
      </w:pPr>
      <w:r>
        <w:t xml:space="preserve">Regional List Holder: Wes Dent, Hillcrest, </w:t>
      </w:r>
      <w:hyperlink r:id="rId8" w:history="1">
        <w:r w:rsidRPr="00AA1548">
          <w:rPr>
            <w:rStyle w:val="Hyperlink"/>
          </w:rPr>
          <w:t>wdent@hillcrestkc.org</w:t>
        </w:r>
      </w:hyperlink>
      <w:r>
        <w:t xml:space="preserve"> </w:t>
      </w:r>
    </w:p>
    <w:p w:rsidR="006959CB" w:rsidRDefault="006959CB" w:rsidP="006959CB">
      <w:pPr>
        <w:pStyle w:val="NoSpacing"/>
      </w:pPr>
    </w:p>
    <w:p w:rsidR="00967DF0" w:rsidRDefault="006959CB" w:rsidP="006959CB">
      <w:pPr>
        <w:pStyle w:val="NoSpacing"/>
      </w:pPr>
      <w:r>
        <w:t>Region 5</w:t>
      </w:r>
    </w:p>
    <w:p w:rsidR="00967DF0" w:rsidRDefault="006959CB" w:rsidP="006959CB">
      <w:pPr>
        <w:pStyle w:val="NoSpacing"/>
      </w:pPr>
      <w:r>
        <w:t>Regional meeting: 2nd Tuesday at 2PM-3PM Case conferencing (outside Boone): 2nd Tuesday at 1PM-2:00PM Meeting location: Department of Natural Resources building, Jefferson City Call in number: Sent out by email prior to meeting, contact the Coordinated Entry lead for information</w:t>
      </w:r>
      <w:r w:rsidR="00967DF0">
        <w:t>.</w:t>
      </w:r>
    </w:p>
    <w:p w:rsidR="00AD681B" w:rsidRDefault="006959CB" w:rsidP="006959CB">
      <w:pPr>
        <w:pStyle w:val="NoSpacing"/>
      </w:pPr>
      <w:r>
        <w:t xml:space="preserve">Regional CoC Board Rep: Mark Kirchhoff, Flourish Initiative, </w:t>
      </w:r>
      <w:r w:rsidRPr="00AD681B">
        <w:rPr>
          <w:u w:val="single"/>
        </w:rPr>
        <w:t>markkirchhoff@allyouthflourish.org</w:t>
      </w:r>
      <w:r>
        <w:t xml:space="preserve"> Coordinated Entry lead: Kelli Kemna, Department of Mental Health, </w:t>
      </w:r>
      <w:r w:rsidRPr="00AD681B">
        <w:rPr>
          <w:u w:val="single"/>
        </w:rPr>
        <w:t>kelli.kemna@dmh.mo.gov</w:t>
      </w:r>
      <w:r>
        <w:t xml:space="preserve"> </w:t>
      </w:r>
    </w:p>
    <w:p w:rsidR="00967DF0" w:rsidRDefault="006959CB" w:rsidP="006959CB">
      <w:pPr>
        <w:pStyle w:val="NoSpacing"/>
      </w:pPr>
      <w:r>
        <w:t xml:space="preserve">Regional List Holder: Dirk Cable, </w:t>
      </w:r>
      <w:r w:rsidRPr="00AD681B">
        <w:rPr>
          <w:u w:val="single"/>
        </w:rPr>
        <w:t>dirk.cable@dmh.mo.gov</w:t>
      </w:r>
      <w:r>
        <w:t xml:space="preserve"> </w:t>
      </w:r>
    </w:p>
    <w:p w:rsidR="00967DF0" w:rsidRDefault="00967DF0" w:rsidP="006959CB">
      <w:pPr>
        <w:pStyle w:val="NoSpacing"/>
      </w:pPr>
    </w:p>
    <w:p w:rsidR="00967DF0" w:rsidRDefault="006959CB" w:rsidP="006959CB">
      <w:pPr>
        <w:pStyle w:val="NoSpacing"/>
      </w:pPr>
      <w:r>
        <w:t xml:space="preserve">Region 5: </w:t>
      </w:r>
    </w:p>
    <w:p w:rsidR="00967DF0" w:rsidRDefault="006959CB" w:rsidP="006959CB">
      <w:pPr>
        <w:pStyle w:val="NoSpacing"/>
      </w:pPr>
      <w:r>
        <w:t xml:space="preserve">Boone County /Functional Zero Task Force Community meeting: 2nd Monday at 9:30-10:30AM Case Conferencing (all populations): 2nd and 4th Monday at 10:30-11:30AM Case Conferencing (veterans): 4th Monday at 9:30-10:30AM Meeting location: Columbia Housing Authority Training Room; 201 </w:t>
      </w:r>
      <w:proofErr w:type="spellStart"/>
      <w:r>
        <w:lastRenderedPageBreak/>
        <w:t>Switzler</w:t>
      </w:r>
      <w:proofErr w:type="spellEnd"/>
      <w:r>
        <w:t xml:space="preserve"> St, Columbia, MO Call in number: Sent out by email prior to meeting, contact the Coordinated Entry lead for information</w:t>
      </w:r>
      <w:r w:rsidR="00967DF0">
        <w:t>.</w:t>
      </w:r>
    </w:p>
    <w:p w:rsidR="00AD681B" w:rsidRDefault="006959CB" w:rsidP="006959CB">
      <w:pPr>
        <w:pStyle w:val="NoSpacing"/>
      </w:pPr>
      <w:r>
        <w:t xml:space="preserve">Regional CoC Board Rep: See Region 5 </w:t>
      </w:r>
    </w:p>
    <w:p w:rsidR="00967DF0" w:rsidRDefault="006959CB" w:rsidP="006959CB">
      <w:pPr>
        <w:pStyle w:val="NoSpacing"/>
      </w:pPr>
      <w:r>
        <w:t xml:space="preserve">Regional Coordinated Entry lead: </w:t>
      </w:r>
      <w:r w:rsidR="00AD681B">
        <w:t xml:space="preserve">Tracy McIntyre, </w:t>
      </w:r>
      <w:hyperlink r:id="rId9" w:history="1">
        <w:r w:rsidR="00AD681B">
          <w:rPr>
            <w:rStyle w:val="Hyperlink"/>
          </w:rPr>
          <w:t>tmcintyre@phoenixprogramsinc.org</w:t>
        </w:r>
      </w:hyperlink>
    </w:p>
    <w:p w:rsidR="00967DF0" w:rsidRDefault="006959CB" w:rsidP="006959CB">
      <w:pPr>
        <w:pStyle w:val="NoSpacing"/>
      </w:pPr>
      <w:r>
        <w:t xml:space="preserve">Regional List </w:t>
      </w:r>
      <w:proofErr w:type="spellStart"/>
      <w:r>
        <w:t>Holder:</w:t>
      </w:r>
      <w:r w:rsidR="00AD681B">
        <w:t>Trcy</w:t>
      </w:r>
      <w:proofErr w:type="spellEnd"/>
      <w:r w:rsidR="00AD681B">
        <w:t xml:space="preserve"> McIntyre,</w:t>
      </w:r>
      <w:r>
        <w:t xml:space="preserve"> </w:t>
      </w:r>
      <w:hyperlink r:id="rId10" w:history="1">
        <w:r w:rsidR="00AD681B">
          <w:rPr>
            <w:rStyle w:val="Hyperlink"/>
          </w:rPr>
          <w:t>tmcintyre@phoenixprogramsinc.org</w:t>
        </w:r>
      </w:hyperlink>
    </w:p>
    <w:p w:rsidR="00967DF0" w:rsidRDefault="00967DF0" w:rsidP="006959CB">
      <w:pPr>
        <w:pStyle w:val="NoSpacing"/>
      </w:pPr>
    </w:p>
    <w:p w:rsidR="00967DF0" w:rsidRDefault="006959CB" w:rsidP="006959CB">
      <w:pPr>
        <w:pStyle w:val="NoSpacing"/>
      </w:pPr>
      <w:r>
        <w:t xml:space="preserve">Region 6 </w:t>
      </w:r>
    </w:p>
    <w:p w:rsidR="00967DF0" w:rsidRDefault="006959CB" w:rsidP="006959CB">
      <w:pPr>
        <w:pStyle w:val="NoSpacing"/>
      </w:pPr>
      <w:r>
        <w:t xml:space="preserve">Regional meeting: 3rd Tuesday at 1:30PM-2:30PM Case conferencing: 3rd Tuesday following the regional meeting location: DAEOC Office, 620 S. </w:t>
      </w:r>
      <w:r w:rsidR="00967DF0">
        <w:t>Kings highway</w:t>
      </w:r>
      <w:r>
        <w:t xml:space="preserve">, Sikeston – contact Coordinated Entry Lead Call in number: (218) 339-7800, access code 5959657 </w:t>
      </w:r>
    </w:p>
    <w:p w:rsidR="00967DF0" w:rsidRDefault="006959CB" w:rsidP="006959CB">
      <w:pPr>
        <w:pStyle w:val="NoSpacing"/>
      </w:pPr>
      <w:r>
        <w:t xml:space="preserve">Regional CoC Board Rep: Jessica </w:t>
      </w:r>
      <w:proofErr w:type="spellStart"/>
      <w:r>
        <w:t>Yeley</w:t>
      </w:r>
      <w:proofErr w:type="spellEnd"/>
      <w:r>
        <w:t xml:space="preserve">, Delta Area Economic Opportunity Corporation, </w:t>
      </w:r>
      <w:hyperlink r:id="rId11" w:history="1">
        <w:r w:rsidR="00967DF0" w:rsidRPr="00AA1548">
          <w:rPr>
            <w:rStyle w:val="Hyperlink"/>
          </w:rPr>
          <w:t>jyeley@daeoc.com</w:t>
        </w:r>
      </w:hyperlink>
      <w:r>
        <w:t xml:space="preserve"> </w:t>
      </w:r>
    </w:p>
    <w:p w:rsidR="00967DF0" w:rsidRDefault="006959CB" w:rsidP="006959CB">
      <w:pPr>
        <w:pStyle w:val="NoSpacing"/>
      </w:pPr>
      <w:r>
        <w:t xml:space="preserve">Regional Coordinated Entry lead: Jill Tucker, DAEOC, </w:t>
      </w:r>
      <w:hyperlink r:id="rId12" w:history="1">
        <w:r w:rsidR="00967DF0" w:rsidRPr="00AA1548">
          <w:rPr>
            <w:rStyle w:val="Hyperlink"/>
          </w:rPr>
          <w:t>jtucker@daeoc.com</w:t>
        </w:r>
      </w:hyperlink>
      <w:r>
        <w:t xml:space="preserve"> </w:t>
      </w:r>
    </w:p>
    <w:p w:rsidR="00967DF0" w:rsidRDefault="006959CB" w:rsidP="006959CB">
      <w:pPr>
        <w:pStyle w:val="NoSpacing"/>
      </w:pPr>
      <w:r>
        <w:t>Regional List H</w:t>
      </w:r>
      <w:r w:rsidR="00967DF0">
        <w:t xml:space="preserve">older: Jill Tucker, DAEOC, </w:t>
      </w:r>
      <w:r w:rsidR="00967DF0" w:rsidRPr="00AD681B">
        <w:rPr>
          <w:u w:val="single"/>
        </w:rPr>
        <w:t>jtucker@daeoc.com</w:t>
      </w:r>
    </w:p>
    <w:p w:rsidR="00967DF0" w:rsidRDefault="00967DF0" w:rsidP="006959CB">
      <w:pPr>
        <w:pStyle w:val="NoSpacing"/>
      </w:pPr>
    </w:p>
    <w:p w:rsidR="00967DF0" w:rsidRDefault="006959CB" w:rsidP="006959CB">
      <w:pPr>
        <w:pStyle w:val="NoSpacing"/>
      </w:pPr>
      <w:r>
        <w:t xml:space="preserve">Region 7 </w:t>
      </w:r>
    </w:p>
    <w:p w:rsidR="00967DF0" w:rsidRDefault="006959CB" w:rsidP="006959CB">
      <w:pPr>
        <w:pStyle w:val="NoSpacing"/>
      </w:pPr>
      <w:r>
        <w:t>Regional meeting: 2nd Mond</w:t>
      </w:r>
      <w:r w:rsidR="00967DF0">
        <w:t>ay at 11AM Case conferencing: 2</w:t>
      </w:r>
      <w:r>
        <w:t xml:space="preserve">nd Monday at 11AM and 4th Monday at 11AM Meeting location: FCC Behavioral Health Boardroom Poplar Bluff MO Call in number: 1-800-430-2977, code 164755 </w:t>
      </w:r>
    </w:p>
    <w:p w:rsidR="00967DF0" w:rsidRDefault="006959CB" w:rsidP="006959CB">
      <w:pPr>
        <w:pStyle w:val="NoSpacing"/>
      </w:pPr>
      <w:r>
        <w:t xml:space="preserve">Regional CoC Board Rep: Anthony Smith, FCC Behavioral Health, </w:t>
      </w:r>
      <w:hyperlink r:id="rId13" w:history="1">
        <w:r w:rsidR="00967DF0" w:rsidRPr="00AA1548">
          <w:rPr>
            <w:rStyle w:val="Hyperlink"/>
          </w:rPr>
          <w:t>anthonys@fccinc.org</w:t>
        </w:r>
      </w:hyperlink>
      <w:r>
        <w:t xml:space="preserve"> </w:t>
      </w:r>
    </w:p>
    <w:p w:rsidR="00967DF0" w:rsidRDefault="006959CB" w:rsidP="006959CB">
      <w:pPr>
        <w:pStyle w:val="NoSpacing"/>
      </w:pPr>
      <w:r>
        <w:t xml:space="preserve">Regional Coordinated Entry lead: Tammie Bratton, FCC Behavioral Health, </w:t>
      </w:r>
      <w:r w:rsidRPr="00AD681B">
        <w:rPr>
          <w:u w:val="single"/>
        </w:rPr>
        <w:t>tammie.bratton@fccinc.org</w:t>
      </w:r>
      <w:r>
        <w:t xml:space="preserve"> Regio</w:t>
      </w:r>
      <w:r w:rsidR="00967DF0">
        <w:t xml:space="preserve">nal List Holder: Tammie Bratton, FCC Behavioral Health, </w:t>
      </w:r>
      <w:r w:rsidR="00967DF0" w:rsidRPr="00AD681B">
        <w:rPr>
          <w:u w:val="single"/>
        </w:rPr>
        <w:t>tammie.bratton@fccinc.org</w:t>
      </w:r>
    </w:p>
    <w:p w:rsidR="00967DF0" w:rsidRDefault="00967DF0" w:rsidP="006959CB">
      <w:pPr>
        <w:pStyle w:val="NoSpacing"/>
      </w:pPr>
    </w:p>
    <w:p w:rsidR="00967DF0" w:rsidRDefault="006959CB" w:rsidP="006959CB">
      <w:pPr>
        <w:pStyle w:val="NoSpacing"/>
      </w:pPr>
      <w:r>
        <w:t>Region 8</w:t>
      </w:r>
    </w:p>
    <w:p w:rsidR="00967DF0" w:rsidRDefault="006959CB" w:rsidP="006959CB">
      <w:pPr>
        <w:pStyle w:val="NoSpacing"/>
      </w:pPr>
      <w:r>
        <w:t xml:space="preserve">Regional meeting: 4th Tuesday at 1-2:00 PM Case conferencing: 4th Tuesday at 2:00-3:00 PM Meeting location: Ozark Action, </w:t>
      </w:r>
      <w:proofErr w:type="spellStart"/>
      <w:r>
        <w:t>Inc</w:t>
      </w:r>
      <w:proofErr w:type="spellEnd"/>
      <w:r>
        <w:t xml:space="preserve"> Building 2; 710 East Main St, West Plains, MO Call in number: Sent out by email prior to meeting, contact the Coordinated Entry lead for information</w:t>
      </w:r>
      <w:r w:rsidR="00967DF0">
        <w:t>.</w:t>
      </w:r>
    </w:p>
    <w:p w:rsidR="00967DF0" w:rsidRDefault="006959CB" w:rsidP="006959CB">
      <w:pPr>
        <w:pStyle w:val="NoSpacing"/>
      </w:pPr>
      <w:r>
        <w:t xml:space="preserve">Regional CoC Board Rep: Terry Sanders, Ozark Action Inc., </w:t>
      </w:r>
      <w:hyperlink r:id="rId14" w:history="1">
        <w:r w:rsidR="00967DF0" w:rsidRPr="00AA1548">
          <w:rPr>
            <w:rStyle w:val="Hyperlink"/>
          </w:rPr>
          <w:t>tsanders@oaiwp.org</w:t>
        </w:r>
      </w:hyperlink>
    </w:p>
    <w:p w:rsidR="00967DF0" w:rsidRDefault="006959CB" w:rsidP="006959CB">
      <w:pPr>
        <w:pStyle w:val="NoSpacing"/>
      </w:pPr>
      <w:r>
        <w:t xml:space="preserve">Regional Coordinated Entry lead: Sharon Cobb, Ozark Action </w:t>
      </w:r>
      <w:proofErr w:type="spellStart"/>
      <w:r>
        <w:t>Inc</w:t>
      </w:r>
      <w:proofErr w:type="spellEnd"/>
      <w:r>
        <w:t xml:space="preserve"> (OAI), </w:t>
      </w:r>
      <w:r w:rsidRPr="00AD681B">
        <w:rPr>
          <w:u w:val="single"/>
        </w:rPr>
        <w:t>scobb@oaiwp.org</w:t>
      </w:r>
      <w:r>
        <w:t xml:space="preserve"> </w:t>
      </w:r>
    </w:p>
    <w:p w:rsidR="00967DF0" w:rsidRDefault="006959CB" w:rsidP="006959CB">
      <w:pPr>
        <w:pStyle w:val="NoSpacing"/>
      </w:pPr>
      <w:r>
        <w:t>Regional List Holder: Sharon Cobb</w:t>
      </w:r>
      <w:r w:rsidR="00967DF0">
        <w:t xml:space="preserve">, Ozark Action </w:t>
      </w:r>
      <w:proofErr w:type="spellStart"/>
      <w:r w:rsidR="00967DF0">
        <w:t>Inc</w:t>
      </w:r>
      <w:proofErr w:type="spellEnd"/>
      <w:r w:rsidR="00967DF0">
        <w:t xml:space="preserve">, </w:t>
      </w:r>
      <w:r w:rsidR="00967DF0" w:rsidRPr="00AD681B">
        <w:rPr>
          <w:u w:val="single"/>
        </w:rPr>
        <w:t>scobb@aoiwp.org</w:t>
      </w:r>
    </w:p>
    <w:p w:rsidR="00967DF0" w:rsidRDefault="00967DF0" w:rsidP="006959CB">
      <w:pPr>
        <w:pStyle w:val="NoSpacing"/>
      </w:pPr>
    </w:p>
    <w:p w:rsidR="00967DF0" w:rsidRDefault="006959CB" w:rsidP="006959CB">
      <w:pPr>
        <w:pStyle w:val="NoSpacing"/>
      </w:pPr>
      <w:r>
        <w:t>Region 9</w:t>
      </w:r>
    </w:p>
    <w:p w:rsidR="00967DF0" w:rsidRDefault="00967DF0" w:rsidP="006959CB">
      <w:pPr>
        <w:pStyle w:val="NoSpacing"/>
      </w:pPr>
      <w:r>
        <w:t>Regional meeting: 2</w:t>
      </w:r>
      <w:r w:rsidR="006959CB">
        <w:t>nd Thursday at 10:30AM-12:30PM Case conferencing: 2nd Thursday at 12:30PM-1:30PM (or immediately following the regional meeting) Meeting location: Conference Call number: Sent out by email prior to meeting, contact th</w:t>
      </w:r>
      <w:r>
        <w:t>e regional lead for information.</w:t>
      </w:r>
    </w:p>
    <w:p w:rsidR="00967DF0" w:rsidRDefault="006959CB" w:rsidP="006959CB">
      <w:pPr>
        <w:pStyle w:val="NoSpacing"/>
      </w:pPr>
      <w:r>
        <w:t xml:space="preserve">Regional CoC Board Rep: Martha Sander, Council on Families in Crisis, </w:t>
      </w:r>
      <w:r w:rsidRPr="00AD681B">
        <w:rPr>
          <w:u w:val="single"/>
        </w:rPr>
        <w:t>marthas@themosshouse.org</w:t>
      </w:r>
      <w:r>
        <w:t xml:space="preserve"> Regional Coordinated Entry Lead: Martha Sander, </w:t>
      </w:r>
      <w:hyperlink r:id="rId15" w:history="1">
        <w:r w:rsidR="00967DF0" w:rsidRPr="00AA1548">
          <w:rPr>
            <w:rStyle w:val="Hyperlink"/>
          </w:rPr>
          <w:t>marthas@themosshouse.org</w:t>
        </w:r>
      </w:hyperlink>
    </w:p>
    <w:p w:rsidR="00967DF0" w:rsidRDefault="006959CB" w:rsidP="006959CB">
      <w:pPr>
        <w:pStyle w:val="NoSpacing"/>
      </w:pPr>
      <w:r>
        <w:t xml:space="preserve">List Holder: Dirk Cable, Department of Mental Health, </w:t>
      </w:r>
      <w:hyperlink r:id="rId16" w:history="1">
        <w:r w:rsidR="00967DF0" w:rsidRPr="00AA1548">
          <w:rPr>
            <w:rStyle w:val="Hyperlink"/>
          </w:rPr>
          <w:t>dirk.cable@dmh.mo.gov</w:t>
        </w:r>
      </w:hyperlink>
    </w:p>
    <w:p w:rsidR="00967DF0" w:rsidRDefault="00967DF0" w:rsidP="006959CB">
      <w:pPr>
        <w:pStyle w:val="NoSpacing"/>
      </w:pPr>
    </w:p>
    <w:p w:rsidR="00967DF0" w:rsidRDefault="006959CB" w:rsidP="006959CB">
      <w:pPr>
        <w:pStyle w:val="NoSpacing"/>
      </w:pPr>
      <w:r>
        <w:t>Region 10</w:t>
      </w:r>
    </w:p>
    <w:p w:rsidR="00967DF0" w:rsidRDefault="006959CB" w:rsidP="006959CB">
      <w:pPr>
        <w:pStyle w:val="NoSpacing"/>
      </w:pPr>
      <w:r>
        <w:t>CE meeting: 3rd Thursday at 2PM Case conferencing: 1st and 3rd Thursday at 3PM Meeting location: Conference call and in-person meeting rotates location Call in number for CE meeting: 712-451-0200, code 458679 Call in number for case conferencing: Sent out prior to meeting, contact the Coordinated Entry lead for information</w:t>
      </w:r>
      <w:r w:rsidR="00967DF0">
        <w:t>.</w:t>
      </w:r>
    </w:p>
    <w:p w:rsidR="00E247CE" w:rsidRDefault="006959CB" w:rsidP="006959CB">
      <w:pPr>
        <w:pStyle w:val="NoSpacing"/>
      </w:pPr>
      <w:r>
        <w:t xml:space="preserve">Regional CoC Board Rep: Rhonda Meyer, Compass Health, </w:t>
      </w:r>
      <w:hyperlink r:id="rId17" w:history="1">
        <w:r w:rsidR="00E247CE" w:rsidRPr="00F07570">
          <w:rPr>
            <w:rStyle w:val="Hyperlink"/>
          </w:rPr>
          <w:t>rmeyer@compasshn.org</w:t>
        </w:r>
      </w:hyperlink>
      <w:r>
        <w:t xml:space="preserve"> </w:t>
      </w:r>
    </w:p>
    <w:p w:rsidR="00967DF0" w:rsidRDefault="006959CB" w:rsidP="006959CB">
      <w:pPr>
        <w:pStyle w:val="NoSpacing"/>
      </w:pPr>
      <w:r>
        <w:t xml:space="preserve">Regional Coordinated Entry lead: </w:t>
      </w:r>
      <w:proofErr w:type="spellStart"/>
      <w:r>
        <w:t>Chessa</w:t>
      </w:r>
      <w:proofErr w:type="spellEnd"/>
      <w:r>
        <w:t xml:space="preserve"> Dixon, Pettis County Community Partnership, </w:t>
      </w:r>
      <w:r w:rsidRPr="00E247CE">
        <w:rPr>
          <w:u w:val="single"/>
        </w:rPr>
        <w:t>pccp2@att.net</w:t>
      </w:r>
      <w:r>
        <w:t xml:space="preserve"> </w:t>
      </w:r>
    </w:p>
    <w:p w:rsidR="009A71AE" w:rsidRDefault="006959CB" w:rsidP="006959CB">
      <w:pPr>
        <w:pStyle w:val="NoSpacing"/>
      </w:pPr>
      <w:r>
        <w:t xml:space="preserve">Regional List Holder: </w:t>
      </w:r>
      <w:proofErr w:type="spellStart"/>
      <w:r>
        <w:t>Chessa</w:t>
      </w:r>
      <w:proofErr w:type="spellEnd"/>
      <w:r>
        <w:t xml:space="preserve"> Dixon</w:t>
      </w:r>
      <w:r w:rsidR="00967DF0">
        <w:t xml:space="preserve">, Pettis County Community Partnership, </w:t>
      </w:r>
      <w:r w:rsidR="00967DF0" w:rsidRPr="00E247CE">
        <w:rPr>
          <w:u w:val="single"/>
        </w:rPr>
        <w:t>pccp2@att.ne</w:t>
      </w:r>
      <w:bookmarkStart w:id="0" w:name="_GoBack"/>
      <w:bookmarkEnd w:id="0"/>
      <w:r w:rsidR="00967DF0" w:rsidRPr="00E247CE">
        <w:rPr>
          <w:u w:val="single"/>
        </w:rPr>
        <w:t>t</w:t>
      </w:r>
    </w:p>
    <w:sectPr w:rsidR="009A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B"/>
    <w:rsid w:val="006959CB"/>
    <w:rsid w:val="00967DF0"/>
    <w:rsid w:val="009A71AE"/>
    <w:rsid w:val="00AD681B"/>
    <w:rsid w:val="00E2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A1F0"/>
  <w15:chartTrackingRefBased/>
  <w15:docId w15:val="{2FBA0C50-D648-4272-ADA6-B359B73E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9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5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nt@hillcrestkc.org" TargetMode="External"/><Relationship Id="rId13" Type="http://schemas.openxmlformats.org/officeDocument/2006/relationships/hyperlink" Target="mailto:anthonys@fccinc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ckypoitras@mlmkc.org" TargetMode="External"/><Relationship Id="rId12" Type="http://schemas.openxmlformats.org/officeDocument/2006/relationships/hyperlink" Target="mailto:jtucker@daeoc.com" TargetMode="External"/><Relationship Id="rId17" Type="http://schemas.openxmlformats.org/officeDocument/2006/relationships/hyperlink" Target="mailto:rmeyer@compassh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rk.cable@dmh.mo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aholt@pfh.org" TargetMode="External"/><Relationship Id="rId11" Type="http://schemas.openxmlformats.org/officeDocument/2006/relationships/hyperlink" Target="mailto:jyeley@daeoc.com" TargetMode="External"/><Relationship Id="rId5" Type="http://schemas.openxmlformats.org/officeDocument/2006/relationships/hyperlink" Target="mailto:aholt@pfh.org" TargetMode="External"/><Relationship Id="rId15" Type="http://schemas.openxmlformats.org/officeDocument/2006/relationships/hyperlink" Target="mailto:marthas@themosshouse.org" TargetMode="External"/><Relationship Id="rId10" Type="http://schemas.openxmlformats.org/officeDocument/2006/relationships/hyperlink" Target="mailto:tmcintyre@phoenixprogramsinc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tcoleman@cacnemo.org" TargetMode="External"/><Relationship Id="rId9" Type="http://schemas.openxmlformats.org/officeDocument/2006/relationships/hyperlink" Target="mailto:tmcintyre@phoenixprogramsinc.org" TargetMode="External"/><Relationship Id="rId14" Type="http://schemas.openxmlformats.org/officeDocument/2006/relationships/hyperlink" Target="mailto:tsanders@oai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Wiley</dc:creator>
  <cp:keywords/>
  <dc:description/>
  <cp:lastModifiedBy>Stacey Wiley</cp:lastModifiedBy>
  <cp:revision>2</cp:revision>
  <dcterms:created xsi:type="dcterms:W3CDTF">2020-09-16T21:01:00Z</dcterms:created>
  <dcterms:modified xsi:type="dcterms:W3CDTF">2020-09-16T21:01:00Z</dcterms:modified>
</cp:coreProperties>
</file>