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5D2CC" w14:textId="77777777" w:rsidR="00E5583B" w:rsidRPr="00E5583B" w:rsidRDefault="00E5583B" w:rsidP="00E5583B">
      <w:pPr>
        <w:spacing w:after="0"/>
        <w:jc w:val="center"/>
        <w:rPr>
          <w:b/>
          <w:bCs/>
        </w:rPr>
      </w:pPr>
      <w:bookmarkStart w:id="0" w:name="_GoBack"/>
      <w:bookmarkEnd w:id="0"/>
      <w:r w:rsidRPr="00E5583B">
        <w:rPr>
          <w:b/>
          <w:bCs/>
        </w:rPr>
        <w:t>MO Balance of State Continuum of Care</w:t>
      </w:r>
    </w:p>
    <w:p w14:paraId="30E34A96" w14:textId="44F8DFC9" w:rsidR="00E5583B" w:rsidRPr="00E5583B" w:rsidRDefault="00E5583B" w:rsidP="00E5583B">
      <w:pPr>
        <w:spacing w:after="0"/>
        <w:jc w:val="center"/>
        <w:rPr>
          <w:b/>
          <w:bCs/>
        </w:rPr>
      </w:pPr>
      <w:r w:rsidRPr="00E5583B">
        <w:rPr>
          <w:b/>
          <w:bCs/>
        </w:rPr>
        <w:t>Membership Meeting Minutes</w:t>
      </w:r>
    </w:p>
    <w:p w14:paraId="739FC781" w14:textId="2F7E0186" w:rsidR="00E5583B" w:rsidRDefault="00E5583B" w:rsidP="00E5583B">
      <w:pPr>
        <w:spacing w:after="0"/>
        <w:jc w:val="center"/>
        <w:rPr>
          <w:b/>
          <w:bCs/>
        </w:rPr>
      </w:pPr>
      <w:r>
        <w:rPr>
          <w:b/>
          <w:bCs/>
        </w:rPr>
        <w:t>Thursday, August 13, 2020</w:t>
      </w:r>
    </w:p>
    <w:p w14:paraId="100D4707" w14:textId="686A86BF" w:rsidR="00E5583B" w:rsidRDefault="00E5583B" w:rsidP="00E5583B">
      <w:pPr>
        <w:spacing w:after="0"/>
        <w:rPr>
          <w:b/>
          <w:bCs/>
        </w:rPr>
      </w:pPr>
    </w:p>
    <w:p w14:paraId="59C037DC" w14:textId="37705DD0" w:rsidR="00E5583B" w:rsidRDefault="00E5583B" w:rsidP="00E5583B">
      <w:pPr>
        <w:spacing w:after="0"/>
      </w:pPr>
      <w:r>
        <w:t>Board Chair Martha Sander called the MO Balance of State Continuum of Care Membership Meeting to order at 1:05 pm on Thursday, August 13, 2020. There were 50 agencies in attendance.</w:t>
      </w:r>
    </w:p>
    <w:p w14:paraId="6CCBB6B9" w14:textId="5E2DBFF5" w:rsidR="00E5583B" w:rsidRDefault="00E5583B" w:rsidP="00E5583B">
      <w:pPr>
        <w:spacing w:after="0"/>
      </w:pPr>
    </w:p>
    <w:p w14:paraId="1C29F173" w14:textId="0A6A16AC" w:rsidR="00E5583B" w:rsidRDefault="00E5583B" w:rsidP="00E5583B">
      <w:pPr>
        <w:spacing w:after="0"/>
      </w:pPr>
      <w:r>
        <w:t>Information was presented on regional structures, board updates, and COVID-19 updates.</w:t>
      </w:r>
    </w:p>
    <w:p w14:paraId="22F480E1" w14:textId="1900FAA7" w:rsidR="00E5583B" w:rsidRDefault="00E5583B" w:rsidP="00E5583B">
      <w:pPr>
        <w:spacing w:after="0"/>
      </w:pPr>
    </w:p>
    <w:p w14:paraId="559C9403" w14:textId="075A3079" w:rsidR="00E5583B" w:rsidRDefault="00E5583B" w:rsidP="00E5583B">
      <w:pPr>
        <w:spacing w:after="0"/>
      </w:pPr>
      <w:r>
        <w:t>Jayna Gray and Kaitlyn Poepsel with ICA gave updates about HMIS Data.</w:t>
      </w:r>
    </w:p>
    <w:p w14:paraId="2A024F06" w14:textId="359E7471" w:rsidR="00E5583B" w:rsidRDefault="00E5583B" w:rsidP="00E5583B">
      <w:pPr>
        <w:spacing w:after="0"/>
      </w:pPr>
    </w:p>
    <w:p w14:paraId="1AE5F609" w14:textId="004E2FB1" w:rsidR="00E5583B" w:rsidRDefault="00E5583B" w:rsidP="00E5583B">
      <w:pPr>
        <w:spacing w:after="0"/>
      </w:pPr>
      <w:r>
        <w:t>The new Collaborative Applicant, Community Partnership of Southeast Missouri (CPSEMO) was introduced.</w:t>
      </w:r>
    </w:p>
    <w:p w14:paraId="528849EE" w14:textId="518904E1" w:rsidR="00E5583B" w:rsidRDefault="00E5583B" w:rsidP="00E5583B">
      <w:pPr>
        <w:spacing w:after="0"/>
      </w:pPr>
    </w:p>
    <w:p w14:paraId="108D16AA" w14:textId="6FDEAF4F" w:rsidR="00E5583B" w:rsidRDefault="00E5583B" w:rsidP="00E5583B">
      <w:pPr>
        <w:spacing w:after="0"/>
      </w:pPr>
      <w:r>
        <w:t>The following items were voted upon, through Survey Monkey, by the membership:</w:t>
      </w:r>
    </w:p>
    <w:p w14:paraId="4CF862DC" w14:textId="6FF560D2" w:rsidR="00E5583B" w:rsidRDefault="00E5583B" w:rsidP="00E5583B">
      <w:pPr>
        <w:spacing w:after="0"/>
      </w:pPr>
    </w:p>
    <w:p w14:paraId="33903C65" w14:textId="6F56ADC9" w:rsidR="00E5583B" w:rsidRDefault="00E5583B" w:rsidP="00E5583B">
      <w:pPr>
        <w:pStyle w:val="ListParagraph"/>
        <w:numPr>
          <w:ilvl w:val="0"/>
          <w:numId w:val="1"/>
        </w:numPr>
        <w:spacing w:after="0"/>
      </w:pPr>
      <w:r>
        <w:t>Approval of the December 12, 2019 CoC membership meeting minutes</w:t>
      </w:r>
    </w:p>
    <w:p w14:paraId="6B55F84B" w14:textId="3B8CE4DD" w:rsidR="00E5583B" w:rsidRDefault="00E5583B" w:rsidP="00E5583B">
      <w:pPr>
        <w:pStyle w:val="ListParagraph"/>
        <w:numPr>
          <w:ilvl w:val="0"/>
          <w:numId w:val="1"/>
        </w:numPr>
        <w:spacing w:after="0"/>
      </w:pPr>
      <w:r>
        <w:t>Approval of CPSEMO as the new Collaborative Applicant for the MO BoS CoC</w:t>
      </w:r>
    </w:p>
    <w:p w14:paraId="2734B7D2" w14:textId="66B8B5C2" w:rsidR="00E5583B" w:rsidRDefault="00E5583B" w:rsidP="00E5583B">
      <w:pPr>
        <w:pStyle w:val="ListParagraph"/>
        <w:numPr>
          <w:ilvl w:val="0"/>
          <w:numId w:val="1"/>
        </w:numPr>
        <w:spacing w:after="0"/>
      </w:pPr>
      <w:r>
        <w:t>Approval of the Mo BoS CoC incorporating and becoming a 501©3</w:t>
      </w:r>
    </w:p>
    <w:p w14:paraId="13A5517B" w14:textId="7E1E33BE" w:rsidR="00E5583B" w:rsidRDefault="00E5583B" w:rsidP="00E5583B">
      <w:pPr>
        <w:spacing w:after="0"/>
      </w:pPr>
    </w:p>
    <w:p w14:paraId="67B40B2A" w14:textId="085FD8D4" w:rsidR="00E5583B" w:rsidRDefault="00E5583B" w:rsidP="00E5583B">
      <w:pPr>
        <w:spacing w:after="0"/>
      </w:pPr>
      <w:r>
        <w:t>29 agencies voted and all votes affirmed the three items up for votes.</w:t>
      </w:r>
      <w:r w:rsidR="007D10BD">
        <w:t xml:space="preserve"> There were no votes against.</w:t>
      </w:r>
    </w:p>
    <w:p w14:paraId="600DE5ED" w14:textId="103A95AF" w:rsidR="007D10BD" w:rsidRDefault="007D10BD" w:rsidP="00E5583B">
      <w:pPr>
        <w:spacing w:after="0"/>
      </w:pPr>
    </w:p>
    <w:p w14:paraId="328D1339" w14:textId="2B79F0F5" w:rsidR="007D10BD" w:rsidRDefault="007D10BD" w:rsidP="00E5583B">
      <w:pPr>
        <w:spacing w:after="0"/>
      </w:pPr>
      <w:r>
        <w:t>Meeting adjourned at 3:00 pm.</w:t>
      </w:r>
    </w:p>
    <w:p w14:paraId="001DB5E8" w14:textId="0ED84307" w:rsidR="007D10BD" w:rsidRDefault="007D10BD" w:rsidP="00E5583B">
      <w:pPr>
        <w:spacing w:after="0"/>
      </w:pPr>
    </w:p>
    <w:p w14:paraId="19900A6F" w14:textId="45ED1095" w:rsidR="007D10BD" w:rsidRDefault="007D10BD" w:rsidP="00E5583B">
      <w:pPr>
        <w:spacing w:after="0"/>
      </w:pPr>
    </w:p>
    <w:p w14:paraId="32A2025F" w14:textId="0C41C531" w:rsidR="007D10BD" w:rsidRDefault="007D10BD" w:rsidP="00E5583B">
      <w:pPr>
        <w:spacing w:after="0"/>
      </w:pPr>
    </w:p>
    <w:p w14:paraId="523691A3" w14:textId="3D1BF9D2" w:rsidR="007D10BD" w:rsidRPr="00E5583B" w:rsidRDefault="007D10BD" w:rsidP="00E5583B">
      <w:pPr>
        <w:spacing w:after="0"/>
      </w:pPr>
      <w:r>
        <w:t>Minutes recorded and submitted by Marsha Keene-Frye, Board Secretary</w:t>
      </w:r>
    </w:p>
    <w:sectPr w:rsidR="007D10BD" w:rsidRPr="00E5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12E2"/>
    <w:multiLevelType w:val="hybridMultilevel"/>
    <w:tmpl w:val="862A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3B"/>
    <w:rsid w:val="007D10BD"/>
    <w:rsid w:val="00B97DE9"/>
    <w:rsid w:val="00E5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3CA0"/>
  <w15:chartTrackingRefBased/>
  <w15:docId w15:val="{3ACAB957-77DE-4615-B1A2-DE686176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Sander</dc:creator>
  <cp:keywords/>
  <dc:description/>
  <cp:lastModifiedBy>Stacey Wiley</cp:lastModifiedBy>
  <cp:revision>2</cp:revision>
  <dcterms:created xsi:type="dcterms:W3CDTF">2020-12-01T21:48:00Z</dcterms:created>
  <dcterms:modified xsi:type="dcterms:W3CDTF">2020-12-01T21:48:00Z</dcterms:modified>
</cp:coreProperties>
</file>