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D9EE4" w14:textId="0E35DE13" w:rsidR="001D48DC" w:rsidRPr="001D48DC" w:rsidRDefault="00017F7F" w:rsidP="009C13E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</w:t>
      </w:r>
      <w:r w:rsidR="001D48DC" w:rsidRPr="001D48DC">
        <w:rPr>
          <w:b/>
        </w:rPr>
        <w:t>MO Balance of State Continuum of Care</w:t>
      </w:r>
    </w:p>
    <w:p w14:paraId="3410D1BA" w14:textId="59AA7C5B" w:rsidR="00397130" w:rsidRDefault="001D48DC" w:rsidP="004C45BF">
      <w:pPr>
        <w:spacing w:after="0"/>
        <w:jc w:val="center"/>
        <w:rPr>
          <w:b/>
        </w:rPr>
      </w:pPr>
      <w:r w:rsidRPr="00B34A11">
        <w:rPr>
          <w:b/>
        </w:rPr>
        <w:t>Board Agenda</w:t>
      </w:r>
      <w:r w:rsidR="00267A2D">
        <w:rPr>
          <w:b/>
        </w:rPr>
        <w:t xml:space="preserve">:  </w:t>
      </w:r>
      <w:r w:rsidR="00AC4798">
        <w:rPr>
          <w:b/>
        </w:rPr>
        <w:t>T</w:t>
      </w:r>
      <w:r w:rsidR="003F7FA6">
        <w:rPr>
          <w:b/>
        </w:rPr>
        <w:t>hursday</w:t>
      </w:r>
      <w:r w:rsidR="00F66252">
        <w:rPr>
          <w:b/>
        </w:rPr>
        <w:t xml:space="preserve">, </w:t>
      </w:r>
      <w:r w:rsidR="00F911D0">
        <w:rPr>
          <w:b/>
        </w:rPr>
        <w:t>September 24</w:t>
      </w:r>
      <w:r w:rsidR="00F66252">
        <w:rPr>
          <w:b/>
        </w:rPr>
        <w:t>, 2020</w:t>
      </w:r>
    </w:p>
    <w:p w14:paraId="044A9F38" w14:textId="52482866" w:rsidR="005B4336" w:rsidRDefault="005B4336" w:rsidP="005B4336">
      <w:pPr>
        <w:spacing w:after="0"/>
      </w:pPr>
    </w:p>
    <w:p w14:paraId="7C95C5CD" w14:textId="77777777" w:rsidR="001714CF" w:rsidRPr="002942CE" w:rsidRDefault="001714CF" w:rsidP="001714CF">
      <w:pPr>
        <w:spacing w:after="0"/>
        <w:rPr>
          <w:b/>
          <w:bCs/>
        </w:rPr>
      </w:pPr>
      <w:r w:rsidRPr="002942CE">
        <w:rPr>
          <w:b/>
          <w:bCs/>
        </w:rPr>
        <w:t>Please join my meeting from your computer, tablet or smartphone.</w:t>
      </w:r>
    </w:p>
    <w:p w14:paraId="18D25418" w14:textId="77777777" w:rsidR="001714CF" w:rsidRPr="002942CE" w:rsidRDefault="001714CF" w:rsidP="001714CF">
      <w:pPr>
        <w:spacing w:after="0"/>
        <w:rPr>
          <w:b/>
          <w:bCs/>
        </w:rPr>
      </w:pPr>
      <w:r w:rsidRPr="002942CE">
        <w:rPr>
          <w:b/>
          <w:bCs/>
        </w:rPr>
        <w:t>https://global.gotomeeting.com/join/135347173</w:t>
      </w:r>
    </w:p>
    <w:p w14:paraId="57F0D1B1" w14:textId="77777777" w:rsidR="001714CF" w:rsidRPr="002942CE" w:rsidRDefault="001714CF" w:rsidP="001714CF">
      <w:pPr>
        <w:spacing w:after="0"/>
        <w:rPr>
          <w:b/>
          <w:bCs/>
        </w:rPr>
      </w:pPr>
    </w:p>
    <w:p w14:paraId="4CA95D40" w14:textId="77777777" w:rsidR="001714CF" w:rsidRPr="002942CE" w:rsidRDefault="001714CF" w:rsidP="001714CF">
      <w:pPr>
        <w:spacing w:after="0"/>
        <w:rPr>
          <w:b/>
          <w:bCs/>
        </w:rPr>
      </w:pPr>
      <w:r w:rsidRPr="002942CE">
        <w:rPr>
          <w:b/>
          <w:bCs/>
        </w:rPr>
        <w:t>You can also dial in using your phone.</w:t>
      </w:r>
    </w:p>
    <w:p w14:paraId="63B4A0A1" w14:textId="1FA3BF70" w:rsidR="001714CF" w:rsidRPr="002942CE" w:rsidRDefault="001714CF" w:rsidP="001714CF">
      <w:pPr>
        <w:spacing w:after="0"/>
        <w:rPr>
          <w:b/>
          <w:bCs/>
        </w:rPr>
      </w:pPr>
      <w:r w:rsidRPr="002942CE">
        <w:rPr>
          <w:b/>
          <w:bCs/>
        </w:rPr>
        <w:t>United States: +1 (646) 749-3122</w:t>
      </w:r>
    </w:p>
    <w:p w14:paraId="67F401DA" w14:textId="77777777" w:rsidR="002942CE" w:rsidRPr="002942CE" w:rsidRDefault="002942CE" w:rsidP="001714CF">
      <w:pPr>
        <w:spacing w:after="0"/>
        <w:rPr>
          <w:b/>
          <w:bCs/>
        </w:rPr>
      </w:pPr>
    </w:p>
    <w:p w14:paraId="3542B935" w14:textId="238338E6" w:rsidR="001714CF" w:rsidRPr="002942CE" w:rsidRDefault="001714CF" w:rsidP="001714CF">
      <w:pPr>
        <w:spacing w:after="0"/>
        <w:rPr>
          <w:b/>
          <w:bCs/>
        </w:rPr>
      </w:pPr>
      <w:r w:rsidRPr="002942CE">
        <w:rPr>
          <w:b/>
          <w:bCs/>
        </w:rPr>
        <w:t>Access Code: 135-347-173</w:t>
      </w:r>
    </w:p>
    <w:p w14:paraId="1FBBCCCB" w14:textId="02AC50CE" w:rsidR="001714CF" w:rsidRDefault="001714CF" w:rsidP="005B4336">
      <w:pPr>
        <w:spacing w:after="0"/>
      </w:pPr>
    </w:p>
    <w:p w14:paraId="6A510D2A" w14:textId="0C5D6F1E" w:rsidR="00E5493A" w:rsidRPr="00DA488A" w:rsidRDefault="00E5493A" w:rsidP="00E5493A">
      <w:pPr>
        <w:shd w:val="clear" w:color="auto" w:fill="FFFFFF"/>
        <w:rPr>
          <w:rFonts w:cstheme="minorHAnsi"/>
          <w:b/>
          <w:bCs/>
          <w:color w:val="25282D"/>
          <w:shd w:val="clear" w:color="auto" w:fill="FFFFFF"/>
        </w:rPr>
      </w:pPr>
      <w:r w:rsidRPr="00F66252">
        <w:rPr>
          <w:rFonts w:cstheme="minorHAnsi"/>
          <w:b/>
          <w:bCs/>
          <w:color w:val="25282D"/>
          <w:highlight w:val="yellow"/>
          <w:shd w:val="clear" w:color="auto" w:fill="FFFFFF"/>
        </w:rPr>
        <w:t>Meeting start time:  11:00 AM</w:t>
      </w:r>
    </w:p>
    <w:p w14:paraId="67DEA823" w14:textId="77777777" w:rsidR="00A75DF5" w:rsidRDefault="00A75DF5" w:rsidP="00946E27">
      <w:pPr>
        <w:spacing w:after="0"/>
      </w:pPr>
    </w:p>
    <w:p w14:paraId="0789A600" w14:textId="77777777" w:rsidR="008A56DF" w:rsidRDefault="008A56DF" w:rsidP="00397130">
      <w:pPr>
        <w:pStyle w:val="ListParagraph"/>
        <w:numPr>
          <w:ilvl w:val="0"/>
          <w:numId w:val="1"/>
        </w:numPr>
      </w:pPr>
      <w:r>
        <w:t>Call to Order</w:t>
      </w:r>
    </w:p>
    <w:p w14:paraId="46B20931" w14:textId="1EEFA82F" w:rsidR="008A56DF" w:rsidRDefault="008A56DF" w:rsidP="00397130">
      <w:pPr>
        <w:pStyle w:val="ListParagraph"/>
        <w:numPr>
          <w:ilvl w:val="0"/>
          <w:numId w:val="1"/>
        </w:numPr>
      </w:pPr>
      <w:r>
        <w:t>Roll Call</w:t>
      </w:r>
      <w:r w:rsidR="007978E3">
        <w:t xml:space="preserve"> &amp; Introductions</w:t>
      </w:r>
    </w:p>
    <w:p w14:paraId="371789AC" w14:textId="626BCDA6" w:rsidR="008A56DF" w:rsidRDefault="008A56DF" w:rsidP="00397130">
      <w:pPr>
        <w:pStyle w:val="ListParagraph"/>
        <w:numPr>
          <w:ilvl w:val="0"/>
          <w:numId w:val="1"/>
        </w:numPr>
      </w:pPr>
      <w:r>
        <w:t>Approval of Agenda</w:t>
      </w:r>
    </w:p>
    <w:p w14:paraId="7FA02E5D" w14:textId="143FABAE" w:rsidR="00330E00" w:rsidRDefault="00330E00" w:rsidP="00330E00">
      <w:pPr>
        <w:pStyle w:val="ListParagraph"/>
        <w:numPr>
          <w:ilvl w:val="0"/>
          <w:numId w:val="1"/>
        </w:numPr>
      </w:pPr>
      <w:r w:rsidRPr="00330E00">
        <w:t>Approval of Minutes</w:t>
      </w:r>
      <w:r w:rsidR="003C2B02">
        <w:t>:</w:t>
      </w:r>
      <w:r w:rsidR="00DA488A">
        <w:t xml:space="preserve"> </w:t>
      </w:r>
      <w:r w:rsidR="002942CE">
        <w:t>August 22, 2020</w:t>
      </w:r>
    </w:p>
    <w:p w14:paraId="6F0B917A" w14:textId="5AF69656" w:rsidR="008C5B65" w:rsidRDefault="008A56DF" w:rsidP="002A1A2E">
      <w:pPr>
        <w:pStyle w:val="ListParagraph"/>
        <w:numPr>
          <w:ilvl w:val="0"/>
          <w:numId w:val="1"/>
        </w:numPr>
      </w:pPr>
      <w:r>
        <w:t>Old Business</w:t>
      </w:r>
    </w:p>
    <w:p w14:paraId="630E5400" w14:textId="165C4A07" w:rsidR="000069DF" w:rsidRDefault="002942CE" w:rsidP="00FC1E40">
      <w:pPr>
        <w:pStyle w:val="ListParagraph"/>
        <w:numPr>
          <w:ilvl w:val="0"/>
          <w:numId w:val="35"/>
        </w:numPr>
      </w:pPr>
      <w:r>
        <w:t>CA MOU</w:t>
      </w:r>
    </w:p>
    <w:p w14:paraId="6D90B858" w14:textId="15DB2205" w:rsidR="002942CE" w:rsidRDefault="002942CE" w:rsidP="00FC1E40">
      <w:pPr>
        <w:pStyle w:val="ListParagraph"/>
        <w:numPr>
          <w:ilvl w:val="0"/>
          <w:numId w:val="35"/>
        </w:numPr>
      </w:pPr>
      <w:r>
        <w:t>Point in Time Count January 2021</w:t>
      </w:r>
    </w:p>
    <w:p w14:paraId="790AFAE5" w14:textId="7560D0F6" w:rsidR="006F19B4" w:rsidRDefault="006F19B4" w:rsidP="008C5B65">
      <w:pPr>
        <w:pStyle w:val="ListParagraph"/>
        <w:numPr>
          <w:ilvl w:val="0"/>
          <w:numId w:val="1"/>
        </w:numPr>
      </w:pPr>
      <w:r>
        <w:t>New Business</w:t>
      </w:r>
    </w:p>
    <w:p w14:paraId="2A67B181" w14:textId="1F085AB6" w:rsidR="00394563" w:rsidRDefault="002942CE" w:rsidP="007978E3">
      <w:pPr>
        <w:pStyle w:val="ListParagraph"/>
        <w:numPr>
          <w:ilvl w:val="0"/>
          <w:numId w:val="34"/>
        </w:numPr>
      </w:pPr>
      <w:r>
        <w:t>Regional Elections</w:t>
      </w:r>
    </w:p>
    <w:p w14:paraId="6B839B30" w14:textId="54DBFBEB" w:rsidR="00E936B1" w:rsidRDefault="00E936B1" w:rsidP="002942CE">
      <w:pPr>
        <w:pStyle w:val="ListParagraph"/>
        <w:numPr>
          <w:ilvl w:val="0"/>
          <w:numId w:val="42"/>
        </w:numPr>
      </w:pPr>
      <w:r>
        <w:t>Region</w:t>
      </w:r>
      <w:r w:rsidR="002942CE">
        <w:t>s 9 and 10</w:t>
      </w:r>
    </w:p>
    <w:p w14:paraId="13112CA9" w14:textId="36226D47" w:rsidR="000069DF" w:rsidRDefault="000069DF" w:rsidP="008553DC">
      <w:pPr>
        <w:pStyle w:val="ListParagraph"/>
        <w:numPr>
          <w:ilvl w:val="0"/>
          <w:numId w:val="34"/>
        </w:numPr>
      </w:pPr>
      <w:r>
        <w:t>CE Committee</w:t>
      </w:r>
    </w:p>
    <w:p w14:paraId="61C70865" w14:textId="6FBF1BC6" w:rsidR="000069DF" w:rsidRDefault="00F911D0" w:rsidP="000069DF">
      <w:pPr>
        <w:pStyle w:val="ListParagraph"/>
        <w:numPr>
          <w:ilvl w:val="0"/>
          <w:numId w:val="44"/>
        </w:numPr>
      </w:pPr>
      <w:r>
        <w:t>Housing History Chart</w:t>
      </w:r>
    </w:p>
    <w:p w14:paraId="39904C72" w14:textId="36A83BF3" w:rsidR="000069DF" w:rsidRDefault="00F911D0" w:rsidP="002942CE">
      <w:pPr>
        <w:pStyle w:val="ListParagraph"/>
        <w:numPr>
          <w:ilvl w:val="0"/>
          <w:numId w:val="44"/>
        </w:numPr>
      </w:pPr>
      <w:r>
        <w:t>New Timeline for Prevention/Diversion Tool</w:t>
      </w:r>
    </w:p>
    <w:p w14:paraId="287FD1AE" w14:textId="5D591EB3" w:rsidR="000069DF" w:rsidRDefault="00592B0A" w:rsidP="000069DF">
      <w:pPr>
        <w:pStyle w:val="ListParagraph"/>
        <w:numPr>
          <w:ilvl w:val="0"/>
          <w:numId w:val="34"/>
        </w:numPr>
      </w:pPr>
      <w:r>
        <w:t>CA</w:t>
      </w:r>
      <w:r w:rsidR="000069DF">
        <w:t xml:space="preserve"> Lead Report or Updates</w:t>
      </w:r>
    </w:p>
    <w:p w14:paraId="3EFBAD3E" w14:textId="47345C17" w:rsidR="001714CF" w:rsidRDefault="001714CF" w:rsidP="001714CF">
      <w:pPr>
        <w:pStyle w:val="ListParagraph"/>
        <w:numPr>
          <w:ilvl w:val="0"/>
          <w:numId w:val="47"/>
        </w:numPr>
      </w:pPr>
      <w:r>
        <w:t>Data Request ICF</w:t>
      </w:r>
    </w:p>
    <w:p w14:paraId="3EBDB1FA" w14:textId="1F9ADC8F" w:rsidR="001714CF" w:rsidRDefault="001714CF" w:rsidP="001714CF">
      <w:pPr>
        <w:pStyle w:val="ListParagraph"/>
        <w:numPr>
          <w:ilvl w:val="0"/>
          <w:numId w:val="47"/>
        </w:numPr>
      </w:pPr>
      <w:r>
        <w:t>Gaps Analysis 2020</w:t>
      </w:r>
    </w:p>
    <w:p w14:paraId="130C2EC5" w14:textId="0D028C1B" w:rsidR="002942CE" w:rsidRDefault="002942CE" w:rsidP="001714CF">
      <w:pPr>
        <w:pStyle w:val="ListParagraph"/>
        <w:numPr>
          <w:ilvl w:val="0"/>
          <w:numId w:val="47"/>
        </w:numPr>
      </w:pPr>
      <w:r>
        <w:t>CoC Membership Training</w:t>
      </w:r>
    </w:p>
    <w:p w14:paraId="35C59DAF" w14:textId="2ED4E66A" w:rsidR="0034605D" w:rsidRDefault="0034605D" w:rsidP="001714CF">
      <w:pPr>
        <w:pStyle w:val="ListParagraph"/>
        <w:numPr>
          <w:ilvl w:val="0"/>
          <w:numId w:val="47"/>
        </w:numPr>
      </w:pPr>
      <w:r>
        <w:t>Volunteer Log Sheets</w:t>
      </w:r>
    </w:p>
    <w:p w14:paraId="38984B2C" w14:textId="0128719E" w:rsidR="0034605D" w:rsidRDefault="0034605D" w:rsidP="001714CF">
      <w:pPr>
        <w:pStyle w:val="ListParagraph"/>
        <w:numPr>
          <w:ilvl w:val="0"/>
          <w:numId w:val="47"/>
        </w:numPr>
      </w:pPr>
      <w:r>
        <w:t>Basecamp</w:t>
      </w:r>
    </w:p>
    <w:p w14:paraId="079B5DB2" w14:textId="1E2E606D" w:rsidR="0034605D" w:rsidRDefault="0034605D" w:rsidP="001714CF">
      <w:pPr>
        <w:pStyle w:val="ListParagraph"/>
        <w:numPr>
          <w:ilvl w:val="0"/>
          <w:numId w:val="47"/>
        </w:numPr>
      </w:pPr>
      <w:r>
        <w:t>Diversity Matrix and Information Sheets</w:t>
      </w:r>
    </w:p>
    <w:p w14:paraId="1A9E5AD7" w14:textId="04FF3FB6" w:rsidR="002551B8" w:rsidRDefault="00592B0A" w:rsidP="000069DF">
      <w:pPr>
        <w:pStyle w:val="ListParagraph"/>
        <w:numPr>
          <w:ilvl w:val="0"/>
          <w:numId w:val="34"/>
        </w:numPr>
      </w:pPr>
      <w:r>
        <w:t>HMIS Lead Report or Updat</w:t>
      </w:r>
      <w:r w:rsidR="008553DC">
        <w:t>e</w:t>
      </w:r>
      <w:r>
        <w:t>s</w:t>
      </w:r>
    </w:p>
    <w:p w14:paraId="4F3BD64C" w14:textId="7D0E342E" w:rsidR="001714CF" w:rsidRDefault="001714CF" w:rsidP="000069DF">
      <w:pPr>
        <w:pStyle w:val="ListParagraph"/>
        <w:numPr>
          <w:ilvl w:val="0"/>
          <w:numId w:val="34"/>
        </w:numPr>
      </w:pPr>
      <w:r>
        <w:t>Governance Workgroup</w:t>
      </w:r>
    </w:p>
    <w:p w14:paraId="24F4B8A8" w14:textId="306928A3" w:rsidR="001714CF" w:rsidRDefault="001714CF" w:rsidP="001714CF">
      <w:pPr>
        <w:pStyle w:val="ListParagraph"/>
        <w:numPr>
          <w:ilvl w:val="0"/>
          <w:numId w:val="48"/>
        </w:numPr>
      </w:pPr>
      <w:r>
        <w:t>At-Large Member Nomination Process</w:t>
      </w:r>
    </w:p>
    <w:p w14:paraId="031E3150" w14:textId="6DC82A9D" w:rsidR="002F0C87" w:rsidRDefault="002942CE" w:rsidP="008553DC">
      <w:pPr>
        <w:pStyle w:val="ListParagraph"/>
        <w:numPr>
          <w:ilvl w:val="0"/>
          <w:numId w:val="34"/>
        </w:numPr>
      </w:pPr>
      <w:r>
        <w:t>Youth Subcommittee</w:t>
      </w:r>
    </w:p>
    <w:p w14:paraId="3317ADE4" w14:textId="17D97620" w:rsidR="002942CE" w:rsidRDefault="002942CE" w:rsidP="008553DC">
      <w:pPr>
        <w:pStyle w:val="ListParagraph"/>
        <w:numPr>
          <w:ilvl w:val="0"/>
          <w:numId w:val="34"/>
        </w:numPr>
      </w:pPr>
      <w:r>
        <w:t>MO Connections for Health Grant Proposal &amp; Data Request</w:t>
      </w:r>
    </w:p>
    <w:p w14:paraId="0C9558AF" w14:textId="58C5A355" w:rsidR="002942CE" w:rsidRDefault="002942CE" w:rsidP="008553DC">
      <w:pPr>
        <w:pStyle w:val="ListParagraph"/>
        <w:numPr>
          <w:ilvl w:val="0"/>
          <w:numId w:val="34"/>
        </w:numPr>
      </w:pPr>
      <w:r>
        <w:t>CoC Membership Meeting for December</w:t>
      </w:r>
    </w:p>
    <w:p w14:paraId="3117E94B" w14:textId="409F2795" w:rsidR="002942CE" w:rsidRDefault="002942CE" w:rsidP="008553DC">
      <w:pPr>
        <w:pStyle w:val="ListParagraph"/>
        <w:numPr>
          <w:ilvl w:val="0"/>
          <w:numId w:val="34"/>
        </w:numPr>
      </w:pPr>
      <w:r>
        <w:t>Statewide COVID assessment and response</w:t>
      </w:r>
    </w:p>
    <w:p w14:paraId="7A8A087C" w14:textId="29FA4787" w:rsidR="00006022" w:rsidRDefault="00592B0A" w:rsidP="002155A2">
      <w:pPr>
        <w:pStyle w:val="ListParagraph"/>
        <w:numPr>
          <w:ilvl w:val="0"/>
          <w:numId w:val="20"/>
        </w:numPr>
      </w:pPr>
      <w:r>
        <w:t>C</w:t>
      </w:r>
      <w:r w:rsidR="00380927">
        <w:t>ommittee Reports</w:t>
      </w:r>
    </w:p>
    <w:p w14:paraId="22401006" w14:textId="52FC2884" w:rsidR="00E2683F" w:rsidRDefault="00E2683F" w:rsidP="00E2683F">
      <w:pPr>
        <w:pStyle w:val="ListParagraph"/>
        <w:numPr>
          <w:ilvl w:val="0"/>
          <w:numId w:val="20"/>
        </w:numPr>
      </w:pPr>
      <w:r>
        <w:t>Other Business</w:t>
      </w:r>
    </w:p>
    <w:p w14:paraId="797D8033" w14:textId="14951F4F" w:rsidR="00FB7ECE" w:rsidRDefault="00FB7ECE" w:rsidP="002942CE">
      <w:pPr>
        <w:pStyle w:val="ListParagraph"/>
        <w:numPr>
          <w:ilvl w:val="0"/>
          <w:numId w:val="46"/>
        </w:numPr>
      </w:pPr>
      <w:r>
        <w:t>HUD Rural Community of Practice</w:t>
      </w:r>
    </w:p>
    <w:p w14:paraId="045F7712" w14:textId="64F66362" w:rsidR="009C13E1" w:rsidRDefault="005342B1" w:rsidP="00E2683F">
      <w:pPr>
        <w:pStyle w:val="ListParagraph"/>
        <w:numPr>
          <w:ilvl w:val="0"/>
          <w:numId w:val="20"/>
        </w:numPr>
      </w:pPr>
      <w:r>
        <w:t>General Comments by Public and Members</w:t>
      </w:r>
    </w:p>
    <w:p w14:paraId="40FFB532" w14:textId="2613E9A0" w:rsidR="004A1E01" w:rsidRDefault="009C13E1" w:rsidP="004A1E01">
      <w:pPr>
        <w:pStyle w:val="ListParagraph"/>
        <w:numPr>
          <w:ilvl w:val="0"/>
          <w:numId w:val="20"/>
        </w:numPr>
      </w:pPr>
      <w:r>
        <w:t>Adjournment</w:t>
      </w:r>
    </w:p>
    <w:p w14:paraId="753BB31E" w14:textId="77777777" w:rsidR="002A1A2E" w:rsidRDefault="002A1A2E" w:rsidP="002A1A2E">
      <w:pPr>
        <w:spacing w:after="0"/>
      </w:pPr>
    </w:p>
    <w:sectPr w:rsidR="002A1A2E" w:rsidSect="0054343A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DA8"/>
    <w:multiLevelType w:val="hybridMultilevel"/>
    <w:tmpl w:val="B90482DC"/>
    <w:lvl w:ilvl="0" w:tplc="3260D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260C8"/>
    <w:multiLevelType w:val="hybridMultilevel"/>
    <w:tmpl w:val="303E348A"/>
    <w:lvl w:ilvl="0" w:tplc="69A2E5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1216AD"/>
    <w:multiLevelType w:val="hybridMultilevel"/>
    <w:tmpl w:val="D938F16A"/>
    <w:lvl w:ilvl="0" w:tplc="923EFD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F2E0A"/>
    <w:multiLevelType w:val="hybridMultilevel"/>
    <w:tmpl w:val="21B6BC98"/>
    <w:lvl w:ilvl="0" w:tplc="613CA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190F67"/>
    <w:multiLevelType w:val="hybridMultilevel"/>
    <w:tmpl w:val="158050D2"/>
    <w:lvl w:ilvl="0" w:tplc="DD9AFF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A323C9"/>
    <w:multiLevelType w:val="hybridMultilevel"/>
    <w:tmpl w:val="BF48CB08"/>
    <w:lvl w:ilvl="0" w:tplc="C9C4E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B7CAB"/>
    <w:multiLevelType w:val="hybridMultilevel"/>
    <w:tmpl w:val="81C6E992"/>
    <w:lvl w:ilvl="0" w:tplc="9364DB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EC39C2"/>
    <w:multiLevelType w:val="hybridMultilevel"/>
    <w:tmpl w:val="A33473A0"/>
    <w:lvl w:ilvl="0" w:tplc="D0061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0D48"/>
    <w:multiLevelType w:val="hybridMultilevel"/>
    <w:tmpl w:val="92E62726"/>
    <w:lvl w:ilvl="0" w:tplc="571669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9B3FFF"/>
    <w:multiLevelType w:val="hybridMultilevel"/>
    <w:tmpl w:val="079C27A0"/>
    <w:lvl w:ilvl="0" w:tplc="083C29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E13FD"/>
    <w:multiLevelType w:val="hybridMultilevel"/>
    <w:tmpl w:val="009CD41E"/>
    <w:lvl w:ilvl="0" w:tplc="37EE1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ED56B7"/>
    <w:multiLevelType w:val="hybridMultilevel"/>
    <w:tmpl w:val="74041F70"/>
    <w:lvl w:ilvl="0" w:tplc="82A21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730479"/>
    <w:multiLevelType w:val="hybridMultilevel"/>
    <w:tmpl w:val="8064D974"/>
    <w:lvl w:ilvl="0" w:tplc="4014B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9D2B96"/>
    <w:multiLevelType w:val="hybridMultilevel"/>
    <w:tmpl w:val="C0BEBAEC"/>
    <w:lvl w:ilvl="0" w:tplc="0E08AF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E905A6"/>
    <w:multiLevelType w:val="hybridMultilevel"/>
    <w:tmpl w:val="767E5F7A"/>
    <w:lvl w:ilvl="0" w:tplc="4D3A3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184C"/>
    <w:multiLevelType w:val="hybridMultilevel"/>
    <w:tmpl w:val="3A2616E2"/>
    <w:lvl w:ilvl="0" w:tplc="BBE27F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003368"/>
    <w:multiLevelType w:val="hybridMultilevel"/>
    <w:tmpl w:val="A8DEFEFA"/>
    <w:lvl w:ilvl="0" w:tplc="68C60C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8D79B7"/>
    <w:multiLevelType w:val="hybridMultilevel"/>
    <w:tmpl w:val="3A60074A"/>
    <w:lvl w:ilvl="0" w:tplc="D03E9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273868"/>
    <w:multiLevelType w:val="hybridMultilevel"/>
    <w:tmpl w:val="1BB0B202"/>
    <w:lvl w:ilvl="0" w:tplc="B27A63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C56BA5"/>
    <w:multiLevelType w:val="hybridMultilevel"/>
    <w:tmpl w:val="4D2CEC3A"/>
    <w:lvl w:ilvl="0" w:tplc="D766F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0957FE"/>
    <w:multiLevelType w:val="hybridMultilevel"/>
    <w:tmpl w:val="1A1CF6FE"/>
    <w:lvl w:ilvl="0" w:tplc="D068BC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1C015D"/>
    <w:multiLevelType w:val="hybridMultilevel"/>
    <w:tmpl w:val="8132EEEC"/>
    <w:lvl w:ilvl="0" w:tplc="AC90A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6C6D53"/>
    <w:multiLevelType w:val="hybridMultilevel"/>
    <w:tmpl w:val="38A44E36"/>
    <w:lvl w:ilvl="0" w:tplc="214013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851FEC"/>
    <w:multiLevelType w:val="hybridMultilevel"/>
    <w:tmpl w:val="465E0482"/>
    <w:lvl w:ilvl="0" w:tplc="B70A9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82E4E18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512259"/>
    <w:multiLevelType w:val="hybridMultilevel"/>
    <w:tmpl w:val="DCA678CE"/>
    <w:lvl w:ilvl="0" w:tplc="DB96A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1E0BF7"/>
    <w:multiLevelType w:val="hybridMultilevel"/>
    <w:tmpl w:val="BA9A48B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253817"/>
    <w:multiLevelType w:val="hybridMultilevel"/>
    <w:tmpl w:val="A0DE13F8"/>
    <w:lvl w:ilvl="0" w:tplc="AE8A8B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0784B08"/>
    <w:multiLevelType w:val="hybridMultilevel"/>
    <w:tmpl w:val="947493EC"/>
    <w:lvl w:ilvl="0" w:tplc="83306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233B4"/>
    <w:multiLevelType w:val="hybridMultilevel"/>
    <w:tmpl w:val="93B04E72"/>
    <w:lvl w:ilvl="0" w:tplc="2C9EF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282632"/>
    <w:multiLevelType w:val="hybridMultilevel"/>
    <w:tmpl w:val="92FC721C"/>
    <w:lvl w:ilvl="0" w:tplc="0DD60E48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029B0"/>
    <w:multiLevelType w:val="hybridMultilevel"/>
    <w:tmpl w:val="74DC9288"/>
    <w:lvl w:ilvl="0" w:tplc="1D00E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807B6A"/>
    <w:multiLevelType w:val="hybridMultilevel"/>
    <w:tmpl w:val="B29EC880"/>
    <w:lvl w:ilvl="0" w:tplc="123CE8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3B15734"/>
    <w:multiLevelType w:val="hybridMultilevel"/>
    <w:tmpl w:val="7F2641C2"/>
    <w:lvl w:ilvl="0" w:tplc="1256D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2A573B"/>
    <w:multiLevelType w:val="hybridMultilevel"/>
    <w:tmpl w:val="CC30E4D8"/>
    <w:lvl w:ilvl="0" w:tplc="23166B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301E98"/>
    <w:multiLevelType w:val="hybridMultilevel"/>
    <w:tmpl w:val="67941510"/>
    <w:lvl w:ilvl="0" w:tplc="193454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99F386A"/>
    <w:multiLevelType w:val="hybridMultilevel"/>
    <w:tmpl w:val="D6FE7650"/>
    <w:lvl w:ilvl="0" w:tplc="54AEE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614FBD"/>
    <w:multiLevelType w:val="hybridMultilevel"/>
    <w:tmpl w:val="AE52342C"/>
    <w:lvl w:ilvl="0" w:tplc="D87A7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865066"/>
    <w:multiLevelType w:val="hybridMultilevel"/>
    <w:tmpl w:val="1E365390"/>
    <w:lvl w:ilvl="0" w:tplc="7A1E39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9C2C50"/>
    <w:multiLevelType w:val="hybridMultilevel"/>
    <w:tmpl w:val="78CC8796"/>
    <w:lvl w:ilvl="0" w:tplc="60D660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87293E"/>
    <w:multiLevelType w:val="hybridMultilevel"/>
    <w:tmpl w:val="7034FEDC"/>
    <w:lvl w:ilvl="0" w:tplc="8FA89B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3B64E66"/>
    <w:multiLevelType w:val="hybridMultilevel"/>
    <w:tmpl w:val="0A34DEE2"/>
    <w:lvl w:ilvl="0" w:tplc="AD0E7A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5C20CB"/>
    <w:multiLevelType w:val="hybridMultilevel"/>
    <w:tmpl w:val="2AD6BAEA"/>
    <w:lvl w:ilvl="0" w:tplc="2C3C45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6B13B67"/>
    <w:multiLevelType w:val="hybridMultilevel"/>
    <w:tmpl w:val="6FDCD462"/>
    <w:lvl w:ilvl="0" w:tplc="69DEC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507E5B"/>
    <w:multiLevelType w:val="hybridMultilevel"/>
    <w:tmpl w:val="772C36FE"/>
    <w:lvl w:ilvl="0" w:tplc="38045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CC1C2C"/>
    <w:multiLevelType w:val="hybridMultilevel"/>
    <w:tmpl w:val="54F806B0"/>
    <w:lvl w:ilvl="0" w:tplc="5E0EA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C884077"/>
    <w:multiLevelType w:val="hybridMultilevel"/>
    <w:tmpl w:val="A3D6D00A"/>
    <w:lvl w:ilvl="0" w:tplc="965E26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F4D0967"/>
    <w:multiLevelType w:val="hybridMultilevel"/>
    <w:tmpl w:val="A14C51C2"/>
    <w:lvl w:ilvl="0" w:tplc="101A1B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4"/>
  </w:num>
  <w:num w:numId="3">
    <w:abstractNumId w:val="43"/>
  </w:num>
  <w:num w:numId="4">
    <w:abstractNumId w:val="2"/>
  </w:num>
  <w:num w:numId="5">
    <w:abstractNumId w:val="38"/>
  </w:num>
  <w:num w:numId="6">
    <w:abstractNumId w:val="31"/>
  </w:num>
  <w:num w:numId="7">
    <w:abstractNumId w:val="41"/>
  </w:num>
  <w:num w:numId="8">
    <w:abstractNumId w:val="40"/>
  </w:num>
  <w:num w:numId="9">
    <w:abstractNumId w:val="6"/>
  </w:num>
  <w:num w:numId="10">
    <w:abstractNumId w:val="45"/>
  </w:num>
  <w:num w:numId="11">
    <w:abstractNumId w:val="1"/>
  </w:num>
  <w:num w:numId="12">
    <w:abstractNumId w:val="16"/>
  </w:num>
  <w:num w:numId="13">
    <w:abstractNumId w:val="0"/>
  </w:num>
  <w:num w:numId="14">
    <w:abstractNumId w:val="33"/>
  </w:num>
  <w:num w:numId="15">
    <w:abstractNumId w:val="23"/>
  </w:num>
  <w:num w:numId="16">
    <w:abstractNumId w:val="7"/>
  </w:num>
  <w:num w:numId="17">
    <w:abstractNumId w:val="5"/>
  </w:num>
  <w:num w:numId="18">
    <w:abstractNumId w:val="25"/>
  </w:num>
  <w:num w:numId="19">
    <w:abstractNumId w:val="19"/>
  </w:num>
  <w:num w:numId="20">
    <w:abstractNumId w:val="30"/>
  </w:num>
  <w:num w:numId="21">
    <w:abstractNumId w:val="10"/>
  </w:num>
  <w:num w:numId="22">
    <w:abstractNumId w:val="27"/>
  </w:num>
  <w:num w:numId="23">
    <w:abstractNumId w:val="20"/>
  </w:num>
  <w:num w:numId="24">
    <w:abstractNumId w:val="26"/>
  </w:num>
  <w:num w:numId="25">
    <w:abstractNumId w:val="3"/>
  </w:num>
  <w:num w:numId="26">
    <w:abstractNumId w:val="29"/>
  </w:num>
  <w:num w:numId="27">
    <w:abstractNumId w:val="46"/>
  </w:num>
  <w:num w:numId="28">
    <w:abstractNumId w:val="11"/>
  </w:num>
  <w:num w:numId="29">
    <w:abstractNumId w:val="18"/>
  </w:num>
  <w:num w:numId="30">
    <w:abstractNumId w:val="22"/>
  </w:num>
  <w:num w:numId="31">
    <w:abstractNumId w:val="24"/>
  </w:num>
  <w:num w:numId="32">
    <w:abstractNumId w:val="35"/>
  </w:num>
  <w:num w:numId="33">
    <w:abstractNumId w:val="47"/>
  </w:num>
  <w:num w:numId="34">
    <w:abstractNumId w:val="37"/>
  </w:num>
  <w:num w:numId="35">
    <w:abstractNumId w:val="28"/>
  </w:num>
  <w:num w:numId="36">
    <w:abstractNumId w:val="36"/>
  </w:num>
  <w:num w:numId="37">
    <w:abstractNumId w:val="44"/>
  </w:num>
  <w:num w:numId="38">
    <w:abstractNumId w:val="4"/>
  </w:num>
  <w:num w:numId="39">
    <w:abstractNumId w:val="17"/>
  </w:num>
  <w:num w:numId="40">
    <w:abstractNumId w:val="9"/>
  </w:num>
  <w:num w:numId="41">
    <w:abstractNumId w:val="15"/>
  </w:num>
  <w:num w:numId="42">
    <w:abstractNumId w:val="42"/>
  </w:num>
  <w:num w:numId="43">
    <w:abstractNumId w:val="8"/>
  </w:num>
  <w:num w:numId="44">
    <w:abstractNumId w:val="32"/>
  </w:num>
  <w:num w:numId="45">
    <w:abstractNumId w:val="21"/>
  </w:num>
  <w:num w:numId="46">
    <w:abstractNumId w:val="39"/>
  </w:num>
  <w:num w:numId="47">
    <w:abstractNumId w:val="1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DC"/>
    <w:rsid w:val="0000417D"/>
    <w:rsid w:val="00006022"/>
    <w:rsid w:val="000069DF"/>
    <w:rsid w:val="00017ED3"/>
    <w:rsid w:val="00017F7F"/>
    <w:rsid w:val="000229AD"/>
    <w:rsid w:val="00027EE0"/>
    <w:rsid w:val="00052E57"/>
    <w:rsid w:val="00054FF8"/>
    <w:rsid w:val="000612F8"/>
    <w:rsid w:val="00061521"/>
    <w:rsid w:val="000736E4"/>
    <w:rsid w:val="0007496D"/>
    <w:rsid w:val="000923AF"/>
    <w:rsid w:val="00094E33"/>
    <w:rsid w:val="0013393C"/>
    <w:rsid w:val="001648CF"/>
    <w:rsid w:val="00165C65"/>
    <w:rsid w:val="001714CF"/>
    <w:rsid w:val="00194080"/>
    <w:rsid w:val="001B6573"/>
    <w:rsid w:val="001D48DC"/>
    <w:rsid w:val="001E2BDD"/>
    <w:rsid w:val="001F2C04"/>
    <w:rsid w:val="002142CB"/>
    <w:rsid w:val="002218D3"/>
    <w:rsid w:val="00231BE8"/>
    <w:rsid w:val="002352FC"/>
    <w:rsid w:val="002551B8"/>
    <w:rsid w:val="00267A2D"/>
    <w:rsid w:val="00274028"/>
    <w:rsid w:val="0028060A"/>
    <w:rsid w:val="002942CE"/>
    <w:rsid w:val="002A1A2E"/>
    <w:rsid w:val="002A4F76"/>
    <w:rsid w:val="002B7759"/>
    <w:rsid w:val="002D4694"/>
    <w:rsid w:val="002E400F"/>
    <w:rsid w:val="002F0C87"/>
    <w:rsid w:val="0030364E"/>
    <w:rsid w:val="00330E00"/>
    <w:rsid w:val="00331FAB"/>
    <w:rsid w:val="003359A8"/>
    <w:rsid w:val="00343B3E"/>
    <w:rsid w:val="0034605D"/>
    <w:rsid w:val="003500E0"/>
    <w:rsid w:val="0035402E"/>
    <w:rsid w:val="00360A9B"/>
    <w:rsid w:val="0037339F"/>
    <w:rsid w:val="003748A4"/>
    <w:rsid w:val="00380927"/>
    <w:rsid w:val="00394227"/>
    <w:rsid w:val="00394563"/>
    <w:rsid w:val="00397130"/>
    <w:rsid w:val="003B5CD5"/>
    <w:rsid w:val="003C2B02"/>
    <w:rsid w:val="003C504C"/>
    <w:rsid w:val="003C660B"/>
    <w:rsid w:val="003C6B99"/>
    <w:rsid w:val="003D21CE"/>
    <w:rsid w:val="003D2EFD"/>
    <w:rsid w:val="003D5B33"/>
    <w:rsid w:val="003F7FA6"/>
    <w:rsid w:val="00403FC1"/>
    <w:rsid w:val="00424E1D"/>
    <w:rsid w:val="0043143F"/>
    <w:rsid w:val="0043463C"/>
    <w:rsid w:val="00443982"/>
    <w:rsid w:val="00450063"/>
    <w:rsid w:val="00451D47"/>
    <w:rsid w:val="00464C64"/>
    <w:rsid w:val="0048152C"/>
    <w:rsid w:val="004A178C"/>
    <w:rsid w:val="004A1E01"/>
    <w:rsid w:val="004C1994"/>
    <w:rsid w:val="004C45BF"/>
    <w:rsid w:val="004C48D5"/>
    <w:rsid w:val="004F1CA2"/>
    <w:rsid w:val="005342B1"/>
    <w:rsid w:val="00535F92"/>
    <w:rsid w:val="0054343A"/>
    <w:rsid w:val="00547B61"/>
    <w:rsid w:val="00563556"/>
    <w:rsid w:val="00571BD6"/>
    <w:rsid w:val="00580B25"/>
    <w:rsid w:val="00592B0A"/>
    <w:rsid w:val="00596FF7"/>
    <w:rsid w:val="005A339A"/>
    <w:rsid w:val="005B041E"/>
    <w:rsid w:val="005B4336"/>
    <w:rsid w:val="005C4B24"/>
    <w:rsid w:val="005F34C2"/>
    <w:rsid w:val="005F68EF"/>
    <w:rsid w:val="006072ED"/>
    <w:rsid w:val="00610B0F"/>
    <w:rsid w:val="00625FE0"/>
    <w:rsid w:val="00626CF8"/>
    <w:rsid w:val="00633B51"/>
    <w:rsid w:val="00637029"/>
    <w:rsid w:val="00645D1D"/>
    <w:rsid w:val="00650539"/>
    <w:rsid w:val="00653CAE"/>
    <w:rsid w:val="0069385A"/>
    <w:rsid w:val="00695470"/>
    <w:rsid w:val="006A057C"/>
    <w:rsid w:val="006A2D38"/>
    <w:rsid w:val="006A3B8F"/>
    <w:rsid w:val="006C0A4A"/>
    <w:rsid w:val="006D3BA3"/>
    <w:rsid w:val="006F19B4"/>
    <w:rsid w:val="00702C71"/>
    <w:rsid w:val="00737548"/>
    <w:rsid w:val="00752B1B"/>
    <w:rsid w:val="00765E94"/>
    <w:rsid w:val="00781CEA"/>
    <w:rsid w:val="007922D7"/>
    <w:rsid w:val="00794E62"/>
    <w:rsid w:val="007978E3"/>
    <w:rsid w:val="00797BDC"/>
    <w:rsid w:val="007C4B3F"/>
    <w:rsid w:val="007D05E1"/>
    <w:rsid w:val="007D6E92"/>
    <w:rsid w:val="007E337F"/>
    <w:rsid w:val="008171F5"/>
    <w:rsid w:val="00824868"/>
    <w:rsid w:val="00846196"/>
    <w:rsid w:val="00850033"/>
    <w:rsid w:val="00853C6E"/>
    <w:rsid w:val="008553DC"/>
    <w:rsid w:val="008A56DF"/>
    <w:rsid w:val="008A6468"/>
    <w:rsid w:val="008C5B65"/>
    <w:rsid w:val="008C768D"/>
    <w:rsid w:val="008D10F0"/>
    <w:rsid w:val="008E42B1"/>
    <w:rsid w:val="00900A7A"/>
    <w:rsid w:val="00901B17"/>
    <w:rsid w:val="00907AAE"/>
    <w:rsid w:val="00911904"/>
    <w:rsid w:val="00911B13"/>
    <w:rsid w:val="00916AB5"/>
    <w:rsid w:val="00920FB8"/>
    <w:rsid w:val="0093428D"/>
    <w:rsid w:val="00935D31"/>
    <w:rsid w:val="009373AD"/>
    <w:rsid w:val="00946E27"/>
    <w:rsid w:val="00955F85"/>
    <w:rsid w:val="009608C8"/>
    <w:rsid w:val="00975183"/>
    <w:rsid w:val="009819BD"/>
    <w:rsid w:val="009825F9"/>
    <w:rsid w:val="009A6A7D"/>
    <w:rsid w:val="009B07B4"/>
    <w:rsid w:val="009B0E16"/>
    <w:rsid w:val="009C13E1"/>
    <w:rsid w:val="009D04D3"/>
    <w:rsid w:val="009E00EB"/>
    <w:rsid w:val="009F2773"/>
    <w:rsid w:val="009F5502"/>
    <w:rsid w:val="009F64AE"/>
    <w:rsid w:val="009F707E"/>
    <w:rsid w:val="009F73A0"/>
    <w:rsid w:val="00A06EDE"/>
    <w:rsid w:val="00A236C8"/>
    <w:rsid w:val="00A24648"/>
    <w:rsid w:val="00A25F46"/>
    <w:rsid w:val="00A27457"/>
    <w:rsid w:val="00A3281B"/>
    <w:rsid w:val="00A331F5"/>
    <w:rsid w:val="00A470F6"/>
    <w:rsid w:val="00A52352"/>
    <w:rsid w:val="00A55C06"/>
    <w:rsid w:val="00A6169E"/>
    <w:rsid w:val="00A61AF2"/>
    <w:rsid w:val="00A643E3"/>
    <w:rsid w:val="00A75DF5"/>
    <w:rsid w:val="00AA1167"/>
    <w:rsid w:val="00AA756D"/>
    <w:rsid w:val="00AC4798"/>
    <w:rsid w:val="00AD2B1E"/>
    <w:rsid w:val="00AD61F5"/>
    <w:rsid w:val="00B012ED"/>
    <w:rsid w:val="00B25691"/>
    <w:rsid w:val="00B328C8"/>
    <w:rsid w:val="00B34A11"/>
    <w:rsid w:val="00B57354"/>
    <w:rsid w:val="00B64867"/>
    <w:rsid w:val="00B7579A"/>
    <w:rsid w:val="00B81483"/>
    <w:rsid w:val="00B82357"/>
    <w:rsid w:val="00B849FB"/>
    <w:rsid w:val="00B9568F"/>
    <w:rsid w:val="00BA01BB"/>
    <w:rsid w:val="00BA4FDD"/>
    <w:rsid w:val="00BA74D0"/>
    <w:rsid w:val="00BD3825"/>
    <w:rsid w:val="00BE0BB1"/>
    <w:rsid w:val="00BE4511"/>
    <w:rsid w:val="00C06050"/>
    <w:rsid w:val="00C51637"/>
    <w:rsid w:val="00C521CB"/>
    <w:rsid w:val="00C57CC3"/>
    <w:rsid w:val="00C605EA"/>
    <w:rsid w:val="00C70F83"/>
    <w:rsid w:val="00C7311B"/>
    <w:rsid w:val="00CB1B6F"/>
    <w:rsid w:val="00CC6DEB"/>
    <w:rsid w:val="00CD5E02"/>
    <w:rsid w:val="00CD7005"/>
    <w:rsid w:val="00D11A8B"/>
    <w:rsid w:val="00D2513A"/>
    <w:rsid w:val="00D279F7"/>
    <w:rsid w:val="00D971E8"/>
    <w:rsid w:val="00DA0761"/>
    <w:rsid w:val="00DA488A"/>
    <w:rsid w:val="00DA73A9"/>
    <w:rsid w:val="00DC0579"/>
    <w:rsid w:val="00DD1E31"/>
    <w:rsid w:val="00DD6411"/>
    <w:rsid w:val="00DF72F7"/>
    <w:rsid w:val="00E238EE"/>
    <w:rsid w:val="00E2683F"/>
    <w:rsid w:val="00E32732"/>
    <w:rsid w:val="00E36E38"/>
    <w:rsid w:val="00E37158"/>
    <w:rsid w:val="00E42F69"/>
    <w:rsid w:val="00E43D93"/>
    <w:rsid w:val="00E5493A"/>
    <w:rsid w:val="00E664FA"/>
    <w:rsid w:val="00E72DC2"/>
    <w:rsid w:val="00E936B1"/>
    <w:rsid w:val="00E97519"/>
    <w:rsid w:val="00E97673"/>
    <w:rsid w:val="00EA67B6"/>
    <w:rsid w:val="00EE6412"/>
    <w:rsid w:val="00EF76E4"/>
    <w:rsid w:val="00F41BD2"/>
    <w:rsid w:val="00F428F2"/>
    <w:rsid w:val="00F53571"/>
    <w:rsid w:val="00F56D1B"/>
    <w:rsid w:val="00F66252"/>
    <w:rsid w:val="00F87ED5"/>
    <w:rsid w:val="00F911D0"/>
    <w:rsid w:val="00F91C05"/>
    <w:rsid w:val="00F9200F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36F6"/>
  <w15:docId w15:val="{6728030E-BC04-4385-858C-363FA9A7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4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4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Stacey Wiley</cp:lastModifiedBy>
  <cp:revision>2</cp:revision>
  <cp:lastPrinted>2018-06-26T23:09:00Z</cp:lastPrinted>
  <dcterms:created xsi:type="dcterms:W3CDTF">2020-09-23T14:23:00Z</dcterms:created>
  <dcterms:modified xsi:type="dcterms:W3CDTF">2020-09-23T14:23:00Z</dcterms:modified>
</cp:coreProperties>
</file>