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D9" w:rsidRDefault="0071712F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margin-left:69.55pt;margin-top:9.5pt;width:225.55pt;height:203pt;z-index:-3784;mso-position-horizontal-relative:page" coordorigin="1391,-5163" coordsize="4511,4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1396;top:-5148;width:4372;height:4040">
              <v:imagedata r:id="rId4" o:title=""/>
            </v:shape>
            <v:group id="_x0000_s1090" style="position:absolute;left:1396;top:-5159;width:4373;height:4052" coordorigin="1396,-5159" coordsize="4373,4052">
              <v:shape id="_x0000_s1092" style="position:absolute;left:1396;top:-5159;width:4373;height:4052" coordorigin="1396,-5159" coordsize="4373,4052" path="m5725,-2031r13,-15l5742,-2067r1,-22l5745,-2109r2,-18l5743,-2159r-5,-3l5734,-2167r-5,-2l5719,-2175r-8,6l5703,-2162r-13,11l5687,-2152r-31,-52l5651,-2211r-6,-6l5641,-2221r-5,-6l5631,-2227r-8,-1l5614,-2225r-8,2l5597,-2220r-3,11l5601,-2202r4,5l5610,-2195r5,3l5619,-2190r7,1l5629,-2185r3,6l5633,-2171r,7l5633,-2162r-7,5l5567,-2190r-6,-11l5562,-2205r1,-22l5556,-2243r-13,-13l5527,-2269r-12,-16l5505,-2302r-10,-18l5488,-2331r-2,-10l5488,-2354r1,-6l5487,-2367r-1,-6l5480,-2372r-3,l5473,-2371r-18,-4l5448,-2395r3,-24l5460,-2436r21,-11l5487,-2454r1,-6l5490,-2477r-4,-22l5480,-2521r-9,-19l5461,-2552r-15,-13l5434,-2581r-11,-18l5414,-2617r-10,-22l5401,-2655r4,-1l5408,-2656r2,-1l5415,-2659r7,-2l5424,-2666r1,-5l5423,-2679r-3,-6l5419,-2688r-3,-4l5413,-2694r-14,-14l5392,-2727r-6,-30l5375,-2768r-13,-4l5353,-2771r-9,-2l5339,-2774r-7,-2l5330,-2781r-9,-13l5312,-2799r-13,2l5288,-2795r-4,-5l5287,-2813r4,-15l5283,-2837r-53,-38l5206,-2879r-11,-1l5197,-2899r-12,-3l5174,-2908r-18,-7l5146,-2907r-7,13l5138,-2892r-1,2l5133,-2879r-8,4l5115,-2876r-16,-11l5086,-2906r,-9l5092,-2922r5,-5l5109,-2939r,-7l5097,-2958r-1,-2l5095,-2963r-2,-2l5073,-2952r-12,2l5052,-2956r-21,-18l5016,-2983r-21,-9l4982,-3005r-8,-14l4966,-3025r-60,-25l4875,-3088r-13,-12l4817,-3140r-20,-59l4793,-3239r1,-19l4797,-3277r6,-18l4814,-3319r7,-19l4823,-3354r,-23l4824,-3399r17,-75l4852,-3498r4,-18l4857,-3537r1,-4l4863,-3544r,-1l4863,-3547r,-1l4862,-3548r-1,1l4860,-3547r-12,-18l4838,-3581r-8,-16l4825,-3608r2,-6l4834,-3633r9,-19l4853,-3669r10,-17l4868,-3705r-3,-26l4856,-3744r-19,-10l4820,-3764r-17,-10l4779,-3785r-17,-5l4738,-3790r-18,-4l4698,-3805r-19,-5l4662,-3811r-23,7l4631,-3786r-4,23l4620,-3744r-9,16l4601,-3709r-6,3l4590,-3705r-16,-5l4529,-3759r-9,-37l4518,-3801r-2,-3l4510,-3814r-5,-12l4498,-3835r-8,-18l4493,-3871r6,-22l4496,-3909r-12,-18l4476,-3946r-5,-19l4466,-3983r-6,-21l4453,-4024r-11,-16l4427,-4049r-1,-3l4379,-4095r-39,-25l4324,-4132r-13,-10l4302,-4149r-3,-2l4295,-4152r-19,-7l4258,-4167r-16,-11l4229,-4195r-9,-19l4218,-4216r-1,-2l4210,-4228r-6,-11l4198,-4249r-6,-4l4184,-4255r-7,1l4162,-4253r-9,-9l4150,-4278r-4,-14l4138,-4300r-10,-5l4118,-4310r-10,-5l4100,-4322r-15,-14l4071,-4350r-15,-14l4035,-4381r-14,-15l4014,-4412r-2,-18l4008,-4452r-11,-16l3986,-4477r-5,-3l3975,-4483r-14,-12l3953,-4513r-1,-19l3958,-4555r-2,-18l3947,-4587r-3,-4l3942,-4595r-3,-3l3928,-4615r-11,-16l3908,-4649r-7,-19l3899,-4686r-1,-2l3879,-4746r-9,-79l3870,-4845r1,-21l3877,-4929r13,-36l3884,-4985r,1l3871,-4980r-4,2l3858,-4978r-2,-4l3842,-4995r-13,-15l3828,-5026r-1,-7l3826,-5043r-18,2l3794,-5049r-12,-15l3780,-5068r-3,-1l3776,-5070r-4,-8l3766,-5084r-2,-8l3762,-5101r-3,-4l3752,-5106r-6,-1l3741,-5109r-6,-1l3726,-5111r-6,-4l3717,-5128r-10,-17l3689,-5157r-18,-2l3652,-5155r-20,5l3613,-5145r-20,4l3574,-5136r-20,5l3476,-5113r-64,14l3387,-5093r-76,16l3237,-5061r-74,16l3090,-5030r-73,15l2943,-5001r-75,14l2792,-4973r-76,14l2640,-4945r-76,14l2488,-4917r-76,14l2336,-4890r-76,14l2222,-4870r-38,7l2125,-4853r-60,9l1985,-4834r-63,8l1862,-4819r-77,10l1766,-4807r-60,7l1644,-4792r-20,3l1604,-4787r-77,10l1462,-4770r-17,1l1396,-4761r3,25l1401,-4731r1,5l1405,-4722r3,5l1412,-4709r4,1l1428,-4705r12,l1452,-4703r2,-17l1456,-4734r13,15l1464,-4704r-5,6l1456,-4696r,3l1455,-4682r-1,11l1452,-4656r4,4l1463,-4645r6,8l1490,-4585r7,19l1507,-4543r1,5l1500,-4531r-2,2l1496,-4527r-1,2l1494,-4520r-1,6l1494,-4509r1,2l1502,-4504r2,-1l1521,-4510r18,5l1550,-4502r5,3l1555,-4487r,12l1560,-4470r9,2l1574,-4467r6,1l1585,-4465r18,8l1607,-4438r-3,19l1606,-4412r7,7l1628,-4392r13,15l1645,-4365r6,l1654,-4363r3,4l1661,-4354r,4l1659,-4330r-2,20l1661,-4285r11,12l1694,-4276r7,2l1708,-4267r14,15l1735,-4237r16,11l1756,-4224r1,4l1759,-4219r6,4l1771,-4209r6,l1790,-4208r4,7l1794,-4187r,4l1794,-4180r,8l1806,-4173r12,-2l1829,-4176r7,19l1836,-4155r19,5l1866,-4147r12,-4l1890,-4152r9,-1l1903,-4160r2,-11l1906,-4177r5,-10l1915,-4187r12,-2l1939,-4187r11,2l1951,-4185r1,8l1952,-4173r1,23l1968,-4139r14,2l1988,-4132r1,11l1989,-4109r-8,3l1974,-4103r-5,2l1964,-4095r-1,5l1962,-4086r3,9l1969,-4074r6,3l1982,-4071r7,l1993,-4071r3,-5l1999,-4079r4,11l2007,-4057r-10,5l1991,-4049r-9,-1l1974,-4051r-3,-1l1968,-4055r-3,-2l1956,-4062r-8,5l1948,-4045r,10l1948,-4025r2,10l1951,-4004r-3,6l1939,-3994r-13,12l1916,-3965r-4,21l1914,-3924r5,17l1914,-3896r-14,-1l1886,-3897r-5,8l1883,-3872r6,21l1901,-3836r17,13l1929,-3807r5,15l1937,-3786r2,l1957,-3777r16,12l1989,-3743r9,10l2004,-3724r5,7l2018,-3723r4,-2l2026,-3727r8,-4l2033,-3723r-1,5l2032,-3713r-2,9l2026,-3695r1,9l2031,-3663r10,18l2055,-3631r20,14l2082,-3601r-1,24l2086,-3572r16,2l2108,-3569r8,4l2120,-3560r12,13l2146,-3542r17,-4l2176,-3555r4,-1l2185,-3558r8,19l2204,-3536r14,-4l2227,-3528r-3,12l2225,-3504r7,59l2242,-3365r3,20l2247,-3325r7,59l2261,-3206r8,59l2271,-3127r9,80l2288,-2987r7,60l2305,-2848r9,79l2316,-2767r3,4l2320,-2757r1,-3l2320,-2769r-7,-74l2307,-2896r-1,-10l2305,-2916r4,-1l2312,-2918r3,l2335,-2920r20,-3l2375,-2926r79,-9l2464,-2936r8,2l2478,-2931r17,7l2512,-2926r7,-5l2520,-2930r2,-1l2523,-2927r2,3l2526,-2921r4,-1l2533,-2923r3,-1l2547,-2929r11,6l2569,-2930r8,-7l2588,-2938r10,-2l2624,-2882r4,39l2630,-2823r6,60l2650,-2726r5,1l2663,-2646r2,20l2667,-2606r2,20l2658,-2575r-12,-1l2636,-2582r-11,-7l2617,-2584r-9,6l2604,-2576r-5,1l2595,-2576r-9,-1l2579,-2577r,10l2569,-2567r-10,-2l2550,-2568r-20,2l2450,-2557r-20,3l2410,-2552r-19,2l2370,-2548r-19,2l2348,-2566r-8,-60l2330,-2711r-2,-16l2327,-2733r-3,-2l2323,-2737r-1,3l2319,-2732r,2l2328,-2649r9,71l2343,-2531r3,24l2355,-2436r8,71l2372,-2294r9,71l2389,-2158r7,66l2404,-2027r8,66l2420,-1896r4,33l2432,-1798r8,66l2447,-1667r8,66l2464,-1529r8,60l2479,-1410r8,60l2494,-1291r8,60l2504,-1211r9,65l2519,-1111r133,-19l2786,-1150r134,-20l3053,-1191r134,-22l3320,-1234r134,-23l3587,-1280r133,-23l3853,-1327r133,-24l4119,-1376r133,-25l4385,-1427r133,-26l4650,-1479r133,-27l4916,-1533r132,-27l5180,-1588r3,6l5184,-1576r3,3l5198,-1558r4,18l5201,-1529r1,4l5204,-1524r8,5l5221,-1512r9,1l5249,-1504r5,18l5253,-1461r2,17l5262,-1423r-2,16l5245,-1390r-6,9l5239,-1373r,17l5229,-1349r-8,8l5208,-1326r-11,17l5190,-1290r-4,28l5177,-1246r-33,56l5127,-1114r-1,1l5126,-1112r6,1l5139,-1110r6,2l5155,-1110r10,-2l5175,-1114r,-2l5174,-1117r,-2l5194,-1123r79,-15l5333,-1151r59,-14l5469,-1182r58,-18l5542,-1242r,-20l5542,-1285r10,-14l5568,-1312r11,-17l5537,-1389r-16,-11l5509,-1410r-3,-6l5503,-1420r5,-3l5513,-1428r5,l5539,-1427r19,-3l5576,-1439r8,-6l5591,-1452r,-5l5590,-1466r-1,-11l5578,-1481r-19,-7l5543,-1500r-10,-15l5534,-1519r11,-2l5552,-1522r8,-1l5568,-1524r17,-8l5569,-1607r-8,-17l5561,-1625r4,-3l5567,-1632r5,-18l5565,-1667r-14,-17l5540,-1700r-10,-23l5534,-1737r14,-6l5562,-1746r8,5l5577,-1735r4,17l5582,-1706r2,12l5580,-1681r-2,12l5577,-1656r3,10l5591,-1641r9,5l5607,-1641r6,-10l5622,-1668r6,-19l5629,-1711r1,-21l5635,-1798r10,-15l5650,-1815r10,6l5666,-1804r9,7l5682,-1788r7,9l5704,-1767r17,-2l5734,-1786r5,-19l5740,-1826r3,-19l5749,-1864r1,-19l5741,-1899r-9,-13l5725,-1919r-2,-9l5719,-1944r7,-8l5740,-1953r,l5741,-1953r1,l5749,-1955r9,1l5761,-1959r7,-10l5761,-1980r-5,-8l5753,-1991r-6,-1l5743,-1994r-7,-4l5728,-2000r-5,-7l5717,-2014r-3,-11l5725,-2031xe" filled="f" strokecolor="#8ad4e1" strokeweight=".14711mm">
                <v:path arrowok="t"/>
              </v:shape>
              <v:shape id="_x0000_s1091" type="#_x0000_t75" style="position:absolute;left:2579;top:-5151;width:1304;height:1331">
                <v:imagedata r:id="rId5" o:title=""/>
              </v:shape>
            </v:group>
            <v:group id="_x0000_s1088" style="position:absolute;left:2385;top:-4191;width:265;height:258" coordorigin="2385,-4191" coordsize="265,258">
              <v:shape id="_x0000_s1089" style="position:absolute;left:2385;top:-4191;width:265;height:258" coordorigin="2385,-4191" coordsize="265,258" path="m2630,-4191r-245,39l2411,-3934r20,-1l2511,-3941r139,-18l2630,-4191xe" fillcolor="#838f95" stroked="f">
                <v:path arrowok="t"/>
              </v:shape>
            </v:group>
            <v:group id="_x0000_s1086" style="position:absolute;left:2385;top:-4191;width:265;height:258" coordorigin="2385,-4191" coordsize="265,258">
              <v:shape id="_x0000_s1087" style="position:absolute;left:2385;top:-4191;width:265;height:258" coordorigin="2385,-4191" coordsize="265,258" path="m2385,-4152r10,79l2404,-3994r7,60l2431,-3935r80,-6l2590,-3951r60,-8l2630,-4191r-78,12l2473,-4166r-60,9l2385,-4152xe" filled="f" strokecolor="#8ad4e1" strokeweight=".14711mm">
                <v:path arrowok="t"/>
              </v:shape>
            </v:group>
            <v:group id="_x0000_s1084" style="position:absolute;left:2163;top:-4096;width:249;height:256" coordorigin="2163,-4096" coordsize="249,256">
              <v:shape id="_x0000_s1085" style="position:absolute;left:2163;top:-4096;width:249;height:256" coordorigin="2163,-4096" coordsize="249,256" path="m2323,-4096r-79,5l2163,-4081r30,238l2213,-3841r20,1l2253,-3840r20,-1l2352,-3847r59,-9l2409,-3876r-6,-60l2391,-4035r-28,-60l2323,-4096xe" fillcolor="#838f95" stroked="f">
                <v:path arrowok="t"/>
              </v:shape>
            </v:group>
            <v:group id="_x0000_s1082" style="position:absolute;left:2163;top:-4096;width:249;height:256" coordorigin="2163,-4096" coordsize="249,256">
              <v:shape id="_x0000_s1083" style="position:absolute;left:2163;top:-4096;width:249;height:256" coordorigin="2163,-4096" coordsize="249,256" path="m2163,-4081r7,60l2180,-3942r3,20l2185,-3902r28,61l2253,-3840r20,-1l2352,-3847r59,-9l2409,-3876r-6,-60l2393,-4015r-9,-79l2323,-4096r-20,l2224,-4089r-59,8l2163,-4081xe" filled="f" strokecolor="#8ad4e1" strokeweight=".14711mm">
                <v:path arrowok="t"/>
              </v:shape>
            </v:group>
            <v:group id="_x0000_s1077" style="position:absolute;left:1914;top:-3870;width:307;height:323" coordorigin="1914,-3870" coordsize="307,323">
              <v:shape id="_x0000_s1081" style="position:absolute;left:1914;top:-3870;width:307;height:323" coordorigin="1914,-3870" coordsize="307,323" path="m2219,-3565r-42,l2190,-3562r7,11l2203,-3548r8,1l2216,-3550r5,-2l2219,-3565xe" fillcolor="#838f95" stroked="f">
                <v:path arrowok="t"/>
              </v:shape>
              <v:shape id="_x0000_s1080" style="position:absolute;left:1914;top:-3870;width:307;height:323" coordorigin="1914,-3870" coordsize="307,323" path="m2217,-3580r-103,l2121,-3578r4,9l2138,-3555r17,2l2177,-3565r42,l2217,-3580xe" fillcolor="#838f95" stroked="f">
                <v:path arrowok="t"/>
              </v:shape>
              <v:shape id="_x0000_s1079" style="position:absolute;left:1914;top:-3870;width:307;height:323" coordorigin="1914,-3870" coordsize="307,323" path="m2197,-3737r-170,l2035,-3737r8,10l2048,-3718r-15,16l2033,-3692r2,11l2042,-3660r12,15l2076,-3629r11,14l2090,-3598r5,16l2100,-3580r14,l2217,-3580r-20,-157xe" fillcolor="#838f95" stroked="f">
                <v:path arrowok="t"/>
              </v:shape>
              <v:shape id="_x0000_s1078" style="position:absolute;left:1914;top:-3870;width:307;height:323" coordorigin="1914,-3870" coordsize="307,323" path="m2180,-3870r-60,3l2060,-3862r-146,18l1926,-3827r10,17l1941,-3798r6,6l1964,-3784r8,6l1985,-3767r6,7l1999,-3750r5,2l2007,-3728r7,-5l2027,-3737r170,l2180,-3870xe" fillcolor="#838f95" stroked="f">
                <v:path arrowok="t"/>
              </v:shape>
            </v:group>
            <v:group id="_x0000_s1075" style="position:absolute;left:1914;top:-3870;width:307;height:323" coordorigin="1914,-3870" coordsize="307,323">
              <v:shape id="_x0000_s1076" style="position:absolute;left:1914;top:-3870;width:307;height:323" coordorigin="1914,-3870" coordsize="307,323" path="m1914,-3844r12,17l1936,-3810r5,12l1947,-3792r44,32l1996,-3753r3,3l2004,-3748r,4l2007,-3728r7,-5l2023,-3736r4,-1l2035,-3737r3,4l2043,-3727r5,9l2040,-3710r-7,8l2033,-3692r2,11l2042,-3660r12,15l2076,-3629r11,14l2090,-3598r5,16l2100,-3580r5,l2114,-3580r7,2l2125,-3569r13,14l2155,-3553r22,-12l2190,-3562r7,11l2203,-3548r4,1l2211,-3547r5,-3l2221,-3552r-3,-20l2208,-3651r-10,-79l2191,-3790r-3,-20l2186,-3830r-3,-20l2180,-3870r-20,1l2100,-3866r-60,6l1961,-3850r-39,5l1914,-3844xe" filled="f" strokecolor="#8ad4e1" strokeweight=".14711mm">
                <v:path arrowok="t"/>
              </v:shape>
            </v:group>
            <v:group id="_x0000_s1072" style="position:absolute;left:3316;top:-3526;width:237;height:445" coordorigin="3316,-3526" coordsize="237,445">
              <v:shape id="_x0000_s1074" style="position:absolute;left:3316;top:-3526;width:237;height:445" coordorigin="3316,-3526" coordsize="237,445" path="m3474,-3526r-1,9l3471,-3510r-20,125l3445,-3346r-3,20l3438,-3302r-3,4l3362,-3287r-46,47l3317,-3222r2,14l3322,-3201r19,16l3460,-3085r4,4l3526,-3092r9,-60l3541,-3211r7,-87l3552,-3372r-2,-4l3548,-3379r-7,-18l3547,-3414r5,-8l3552,-3432r-2,-11l3548,-3445r-22,l3518,-3455r-8,-11l3497,-3481r-11,-16l3481,-3518r-4,-3l3474,-3526xe" fillcolor="#838f95" stroked="f">
                <v:path arrowok="t"/>
              </v:shape>
              <v:shape id="_x0000_s1073" style="position:absolute;left:3316;top:-3526;width:237;height:445" coordorigin="3316,-3526" coordsize="237,445" path="m3543,-3450r-17,5l3548,-3445r-5,-5xe" fillcolor="#838f95" stroked="f">
                <v:path arrowok="t"/>
              </v:shape>
            </v:group>
            <v:group id="_x0000_s1070" style="position:absolute;left:3316;top:-3526;width:237;height:445" coordorigin="3316,-3526" coordsize="237,445">
              <v:shape id="_x0000_s1071" style="position:absolute;left:3316;top:-3526;width:237;height:445" coordorigin="3316,-3526" coordsize="237,445" path="m3551,-3439r-1,-4l3543,-3450r-3,1l3526,-3445r-8,-10l3510,-3466r-13,-15l3486,-3497r-5,-21l3477,-3521r-3,-5l3473,-3517r-2,7l3470,-3504r-3,20l3464,-3464r-3,19l3448,-3366r-10,64l3435,-3298r-73,11l3316,-3240r1,18l3357,-3172r45,39l3448,-3094r12,9l3464,-3081r3,-1l3486,-3085r46,-47l3539,-3192r7,-79l3551,-3351r1,-21l3550,-3376r-2,-3l3541,-3397r6,-17l3552,-3422r,-10l3551,-3439xe" filled="f" strokecolor="#8ad4e1" strokeweight=".14711mm">
                <v:path arrowok="t"/>
              </v:shape>
            </v:group>
            <v:group id="_x0000_s1068" style="position:absolute;left:2981;top:-2672;width:286;height:253" coordorigin="2981,-2672" coordsize="286,253">
              <v:shape id="_x0000_s1069" style="position:absolute;left:2981;top:-2672;width:286;height:253" coordorigin="2981,-2672" coordsize="286,253" path="m3232,-2672r-60,2l3093,-2664r-93,12l3013,-2513r-32,14l2992,-2419r198,-26l3198,-2466r3,-20l3202,-2506r-1,-18l3266,-2552r-14,-119l3232,-2672xe" fillcolor="#838f95" stroked="f">
                <v:path arrowok="t"/>
              </v:shape>
            </v:group>
            <v:group id="_x0000_s1066" style="position:absolute;left:2981;top:-2672;width:286;height:253" coordorigin="2981,-2672" coordsize="286,253">
              <v:shape id="_x0000_s1067" style="position:absolute;left:2981;top:-2672;width:286;height:253" coordorigin="2981,-2672" coordsize="286,253" path="m3000,-2652r2,20l3004,-2612r2,19l3007,-2573r2,20l3011,-2533r2,20l2981,-2499r11,80l3012,-2422r20,-2l3111,-2435r59,-7l3202,-2506r-1,-18l3266,-2552r-9,-80l3232,-2672r-20,l3132,-2668r-79,9l3013,-2654r-13,2xe" filled="f" strokecolor="#8ad4e1" strokeweight=".14711mm">
                <v:path arrowok="t"/>
              </v:shape>
            </v:group>
            <v:group id="_x0000_s1059" style="position:absolute;left:3545;top:-3371;width:262;height:351" coordorigin="3545,-3371" coordsize="262,351">
              <v:shape id="_x0000_s1065" style="position:absolute;left:3545;top:-3371;width:262;height:351" coordorigin="3545,-3371" coordsize="262,351" path="m3561,-3371r-16,260l3564,-3099r18,2l3592,-3078r7,18l3602,-3040r3,20l3625,-3023r46,-7l3700,-3030r1,-9l3711,-3040r9,-2l3720,-3065r14,-10l3748,-3080r6,-10l3760,-3099r-8,-14l3748,-3114r-17,-12l3723,-3145r-2,-7l3725,-3163r9,-2l3780,-3165r3,-1l3793,-3170r14,-12l3806,-3200r-3,-7l3796,-3225r-6,-15l3751,-3240r-19,-3l3713,-3249r-22,-15l3681,-3278r-2,-18l3677,-3299r-26,l3644,-3301r-13,-12l3624,-3315r-12,-3l3601,-3318r-22,-3l3575,-3331r13,-23l3586,-3360r-11,-7l3568,-3368r-7,-3xe" fillcolor="#838f95" stroked="f">
                <v:path arrowok="t"/>
              </v:shape>
              <v:shape id="_x0000_s1064" style="position:absolute;left:3545;top:-3371;width:262;height:351" coordorigin="3545,-3371" coordsize="262,351" path="m3700,-3030r-29,l3684,-3027r4,4l3699,-3024r1,-6xe" fillcolor="#838f95" stroked="f">
                <v:path arrowok="t"/>
              </v:shape>
              <v:shape id="_x0000_s1063" style="position:absolute;left:3545;top:-3371;width:262;height:351" coordorigin="3545,-3371" coordsize="262,351" path="m3780,-3165r-46,l3740,-3162r12,3l3758,-3157r15,-4l3780,-3165xe" fillcolor="#838f95" stroked="f">
                <v:path arrowok="t"/>
              </v:shape>
              <v:shape id="_x0000_s1062" style="position:absolute;left:3545;top:-3371;width:262;height:351" coordorigin="3545,-3371" coordsize="262,351" path="m3789,-3244r-19,4l3751,-3240r39,l3789,-3244xe" fillcolor="#838f95" stroked="f">
                <v:path arrowok="t"/>
              </v:shape>
              <v:shape id="_x0000_s1061" style="position:absolute;left:3545;top:-3371;width:262;height:351" coordorigin="3545,-3371" coordsize="262,351" path="m3672,-3306r-21,7l3677,-3299r-5,-7xe" fillcolor="#838f95" stroked="f">
                <v:path arrowok="t"/>
              </v:shape>
              <v:shape id="_x0000_s1060" style="position:absolute;left:3545;top:-3371;width:262;height:351" coordorigin="3545,-3371" coordsize="262,351" path="m3609,-3318r-8,l3612,-3318r-3,xe" fillcolor="#838f95" stroked="f">
                <v:path arrowok="t"/>
              </v:shape>
            </v:group>
            <v:group id="_x0000_s1057" style="position:absolute;left:3545;top:-3371;width:262;height:351" coordorigin="3545,-3371" coordsize="262,351">
              <v:shape id="_x0000_s1058" style="position:absolute;left:3545;top:-3371;width:262;height:351" coordorigin="3545,-3371" coordsize="262,351" path="m3803,-3207r-7,-18l3789,-3244r-19,4l3691,-3264r-12,-32l3672,-3306r-12,4l3651,-3299r-7,-2l3636,-3308r-5,-5l3624,-3315r-7,-2l3609,-3318r-8,l3594,-3319r-15,-2l3575,-3331r8,-15l3588,-3354r-2,-6l3580,-3364r-5,-3l3568,-3368r-7,-3l3559,-3351r-1,21l3557,-3310r-1,20l3551,-3210r-5,79l3545,-3111r19,12l3602,-3040r3,20l3625,-3023r20,-3l3671,-3030r13,3l3688,-3023r11,-1l3699,-3025r2,-14l3711,-3040r9,-2l3720,-3065r14,-10l3748,-3080r6,-10l3759,-3098r1,-1l3752,-3113r-4,-1l3731,-3126r-8,-19l3721,-3152r4,-11l3728,-3164r6,-1l3740,-3162r7,2l3752,-3159r6,2l3763,-3158r10,-3l3783,-3166r10,-4l3807,-3182r-1,-18l3803,-3207xe" filled="f" strokecolor="#8ad4e1" strokeweight=".14711mm">
                <v:path arrowok="t"/>
              </v:shape>
            </v:group>
            <v:group id="_x0000_s1055" style="position:absolute;left:2053;top:-4865;width:251;height:192" coordorigin="2053,-4865" coordsize="251,192">
              <v:shape id="_x0000_s1056" style="position:absolute;left:2053;top:-4865;width:251;height:192" coordorigin="2053,-4865" coordsize="251,192" path="m2271,-4865r-218,33l2065,-4753r7,1l2078,-4733r8,59l2204,-4691r39,-6l2283,-4704r20,-4l2297,-4753r-3,-17l2293,-4774r-12,-1l2283,-4786r-3,-20l2274,-4845r-3,-20xe" fillcolor="#838f95" stroked="f">
                <v:path arrowok="t"/>
              </v:shape>
            </v:group>
            <v:group id="_x0000_s1053" style="position:absolute;left:2053;top:-4865;width:251;height:192" coordorigin="2053,-4865" coordsize="251,192">
              <v:shape id="_x0000_s1054" style="position:absolute;left:2053;top:-4865;width:251;height:192" coordorigin="2053,-4865" coordsize="251,192" path="m2086,-4674r-8,-59l2065,-4753r-3,-20l2059,-4793r-3,-19l2053,-4832r20,-3l2132,-4845r79,-12l2271,-4865r3,20l2277,-4826r3,20l2283,-4786r-2,11l2292,-4774r1,l2303,-4708r-20,4l2224,-4694r-79,12l2106,-4676r-20,2xe" filled="f" strokecolor="#8ad4e1" strokeweight=".14711mm">
                <v:path arrowok="t"/>
              </v:shape>
            </v:group>
            <v:group id="_x0000_s1051" style="position:absolute;left:3028;top:-3914;width:24;height:25" coordorigin="3028,-3914" coordsize="24,25">
              <v:shape id="_x0000_s1052" style="position:absolute;left:3028;top:-3914;width:24;height:25" coordorigin="3028,-3914" coordsize="24,25" path="m3028,-3914r14,24l3052,-3893r-24,-21xe" fillcolor="#838f95" stroked="f">
                <v:path arrowok="t"/>
              </v:shape>
            </v:group>
            <v:group id="_x0000_s1049" style="position:absolute;left:3028;top:-3914;width:24;height:25" coordorigin="3028,-3914" coordsize="24,25">
              <v:shape id="_x0000_s1050" style="position:absolute;left:3028;top:-3914;width:24;height:25" coordorigin="3028,-3914" coordsize="24,25" path="m3052,-3893r-10,3l3028,-3914e" filled="f" strokecolor="#8ad4e1" strokeweight=".14711mm">
                <v:path arrowok="t"/>
              </v:shape>
            </v:group>
            <v:group id="_x0000_s1045" style="position:absolute;left:2305;top:-2940;width:366;height:395" coordorigin="2305,-2940" coordsize="366,395">
              <v:shape id="_x0000_s1048" style="position:absolute;left:2305;top:-2940;width:366;height:395" coordorigin="2305,-2940" coordsize="366,395" path="m2458,-2936r-153,20l2349,-2546r224,-21l2620,-2585r49,l2655,-2725r-15,-2l2616,-2931r-138,l2458,-2936xe" fillcolor="#838f95" stroked="f">
                <v:path arrowok="t"/>
              </v:shape>
              <v:shape id="_x0000_s1047" style="position:absolute;left:2305;top:-2940;width:366;height:395" coordorigin="2305,-2940" coordsize="366,395" path="m2669,-2585r-49,l2670,-2572r-1,-13xe" fillcolor="#838f95" stroked="f">
                <v:path arrowok="t"/>
              </v:shape>
              <v:shape id="_x0000_s1046" style="position:absolute;left:2305;top:-2940;width:366;height:395" coordorigin="2305,-2940" coordsize="366,395" path="m2598,-2940r-120,9l2616,-2931r-1,-5l2598,-2940xe" fillcolor="#838f95" stroked="f">
                <v:path arrowok="t"/>
              </v:shape>
            </v:group>
            <v:group id="_x0000_s1043" style="position:absolute;left:2305;top:-2940;width:366;height:395" coordorigin="2305,-2940" coordsize="366,395">
              <v:shape id="_x0000_s1044" style="position:absolute;left:2305;top:-2940;width:366;height:395" coordorigin="2305,-2940" coordsize="366,395" path="m2305,-2916r44,370l2573,-2567r47,-18l2670,-2572r-15,-153l2640,-2727r-25,-209l2598,-2940r-120,9l2458,-2936r-153,20xe" filled="f" strokecolor="#8ad4e1" strokeweight=".14711mm">
                <v:path arrowok="t"/>
              </v:shape>
            </v:group>
            <v:group id="_x0000_s1041" style="position:absolute;left:3178;top:-3278;width:288;height:443" coordorigin="3178,-3278" coordsize="288,443">
              <v:shape id="_x0000_s1042" style="position:absolute;left:3178;top:-3278;width:288;height:443" coordorigin="3178,-3278" coordsize="288,443" path="m3303,-3278r-125,15l3193,-3153r10,101l3220,-2888r11,2l3268,-2860r19,18l3314,-2836r92,-10l3409,-2859r17,-19l3441,-2887r-10,-111l3466,-3004r-9,-57l3446,-3083r-115,-99l3314,-3199r-4,-12l3303,-3278xe" fillcolor="#838f95" stroked="f">
                <v:path arrowok="t"/>
              </v:shape>
            </v:group>
            <v:group id="_x0000_s1039" style="position:absolute;left:3178;top:-3278;width:288;height:443" coordorigin="3178,-3278" coordsize="288,443">
              <v:shape id="_x0000_s1040" style="position:absolute;left:3178;top:-3278;width:288;height:443" coordorigin="3178,-3278" coordsize="288,443" path="m3178,-3263r125,-15l3310,-3211r4,12l3331,-3182r115,99l3457,-3061r9,57l3431,-2998r10,111l3426,-2878r-17,19l3406,-2846r-92,10l3287,-2842r-19,-18l3231,-2886r-11,-2l3203,-3052r-10,-101l3178,-3263xe" filled="f" strokecolor="#8ad4e1" strokeweight=".14711mm">
                <v:path arrowok="t"/>
              </v:shape>
            </v:group>
            <v:group id="_x0000_s1034" style="position:absolute;left:3022;top:-3923;width:36;height:37" coordorigin="3022,-3923" coordsize="36,37">
              <v:shape id="_x0000_s1038" style="position:absolute;left:3022;top:-3923;width:36;height:37" coordorigin="3022,-3923" coordsize="36,37" path="m3030,-3923r-8,3l3023,-3911r4,3l3029,-3907r,4l3031,-3900r2,1l3035,-3898r1,1l3037,-3895r3,6l3042,-3887r5,-1l3048,-3888r,-1l3048,-3889r,-1l3049,-3890r1,-1l3051,-3892r,-2l3055,-3894r,l3057,-3894r1,-8l3055,-3903r-2,-1l3051,-3904r-1,-1l3050,-3906r-1,-1l3049,-3908r-1,-1l3044,-3913r-2,-4l3034,-3917r-2,-3l3030,-3923xe" fillcolor="#838f95" stroked="f">
                <v:path arrowok="t"/>
              </v:shape>
              <v:shape id="_x0000_s1037" style="position:absolute;left:3022;top:-3923;width:36;height:37" coordorigin="3022,-3923" coordsize="36,37" path="m3055,-3894r-4,l3053,-3893r1,l3055,-3890r,-3l3055,-3894xe" fillcolor="#838f95" stroked="f">
                <v:path arrowok="t"/>
              </v:shape>
              <v:shape id="_x0000_s1036" style="position:absolute;left:3022;top:-3923;width:36;height:37" coordorigin="3022,-3923" coordsize="36,37" path="m3057,-3894r-2,l3057,-3894r,xe" fillcolor="#838f95" stroked="f">
                <v:path arrowok="t"/>
              </v:shape>
              <v:shape id="_x0000_s1035" style="position:absolute;left:3022;top:-3923;width:36;height:37" coordorigin="3022,-3923" coordsize="36,37" path="m3040,-3919r-6,1l3034,-3917r,l3042,-3917r-2,-2xe" fillcolor="#838f95" stroked="f">
                <v:path arrowok="t"/>
              </v:shape>
            </v:group>
            <v:group id="_x0000_s1030" style="position:absolute;left:3022;top:-3923;width:36;height:37" coordorigin="3022,-3923" coordsize="36,37">
              <v:shape id="_x0000_s1033" style="position:absolute;left:3022;top:-3923;width:36;height:37" coordorigin="3022,-3923" coordsize="36,37" path="m3056,-3903r-1,l3053,-3904r-2,l3050,-3905r,-1l3049,-3907r,-1l3048,-3909r,l3044,-3913r-4,-6l3034,-3918r,l3034,-3917r,l3032,-3920r-2,-3l3026,-3922r-4,2l3023,-3911r3,2l3027,-3908r1,l3029,-3907r,2l3029,-3903r1,2l3031,-3900r2,1l3035,-3899r,l3036,-3897r1,2l3037,-3894r3,5l3042,-3887r5,-1l3047,-3888r1,l3048,-3889r,l3048,-3889r,-1l3048,-3890r1,l3050,-3891r1,l3051,-3892r,-1l3051,-3894r2,1l3054,-3893r,1l3055,-3890r,-3l3055,-3894r,l3056,-3894r,l3057,-3894r1,-8l3056,-3903xe" filled="f" strokecolor="#8ad4e1" strokeweight=".14711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573;top:-4726;width:1877;height:460" filled="f" stroked="f">
                <v:textbox inset="0,0,0,0">
                  <w:txbxContent>
                    <w:p w:rsidR="00C278D9" w:rsidRDefault="00513F83">
                      <w:pPr>
                        <w:spacing w:line="460" w:lineRule="exact"/>
                        <w:rPr>
                          <w:rFonts w:ascii="Rockwell Extra Bold" w:eastAsia="Rockwell Extra Bold" w:hAnsi="Rockwell Extra Bold" w:cs="Rockwell Extra Bold"/>
                          <w:sz w:val="46"/>
                          <w:szCs w:val="46"/>
                        </w:rPr>
                      </w:pPr>
                      <w:r>
                        <w:rPr>
                          <w:rFonts w:ascii="Rockwell Extra Bold"/>
                          <w:b/>
                          <w:color w:val="0D486E"/>
                          <w:w w:val="60"/>
                          <w:sz w:val="46"/>
                        </w:rPr>
                        <w:t>Mo</w:t>
                      </w:r>
                      <w:r>
                        <w:rPr>
                          <w:rFonts w:ascii="Rockwell Extra Bold"/>
                          <w:b/>
                          <w:color w:val="0D486E"/>
                          <w:spacing w:val="-32"/>
                          <w:w w:val="60"/>
                          <w:sz w:val="46"/>
                        </w:rPr>
                        <w:t xml:space="preserve"> </w:t>
                      </w:r>
                      <w:r>
                        <w:rPr>
                          <w:rFonts w:ascii="Rockwell Extra Bold"/>
                          <w:b/>
                          <w:color w:val="0D486E"/>
                          <w:w w:val="60"/>
                          <w:sz w:val="46"/>
                        </w:rPr>
                        <w:t>BoS</w:t>
                      </w:r>
                      <w:r>
                        <w:rPr>
                          <w:rFonts w:ascii="Rockwell Extra Bold"/>
                          <w:b/>
                          <w:color w:val="0D486E"/>
                          <w:spacing w:val="-32"/>
                          <w:w w:val="60"/>
                          <w:sz w:val="46"/>
                        </w:rPr>
                        <w:t xml:space="preserve"> </w:t>
                      </w:r>
                      <w:r>
                        <w:rPr>
                          <w:rFonts w:ascii="Rockwell Extra Bold"/>
                          <w:b/>
                          <w:color w:val="0D486E"/>
                          <w:w w:val="60"/>
                          <w:sz w:val="46"/>
                        </w:rPr>
                        <w:t>CoC</w:t>
                      </w:r>
                    </w:p>
                  </w:txbxContent>
                </v:textbox>
              </v:shape>
              <v:shape id="_x0000_s1031" type="#_x0000_t202" style="position:absolute;left:1651;top:-2165;width:4252;height:368" filled="f" stroked="f">
                <v:textbox inset="0,0,0,0">
                  <w:txbxContent>
                    <w:p w:rsidR="00C278D9" w:rsidRDefault="00513F83">
                      <w:pPr>
                        <w:spacing w:line="368" w:lineRule="exact"/>
                        <w:rPr>
                          <w:rFonts w:ascii="Rockwell Extra Bold" w:eastAsia="Rockwell Extra Bold" w:hAnsi="Rockwell Extra Bold" w:cs="Rockwell Extra Bold"/>
                          <w:sz w:val="37"/>
                          <w:szCs w:val="37"/>
                        </w:rPr>
                      </w:pPr>
                      <w:r>
                        <w:rPr>
                          <w:rFonts w:ascii="Rockwell Extra Bold"/>
                          <w:b/>
                          <w:color w:val="0D486E"/>
                          <w:w w:val="55"/>
                          <w:sz w:val="37"/>
                        </w:rPr>
                        <w:t>101</w:t>
                      </w:r>
                      <w:r>
                        <w:rPr>
                          <w:rFonts w:ascii="Rockwell Extra Bold"/>
                          <w:b/>
                          <w:color w:val="0D486E"/>
                          <w:spacing w:val="72"/>
                          <w:w w:val="55"/>
                          <w:sz w:val="37"/>
                        </w:rPr>
                        <w:t xml:space="preserve"> </w:t>
                      </w:r>
                      <w:r>
                        <w:rPr>
                          <w:rFonts w:ascii="Rockwell Extra Bold"/>
                          <w:b/>
                          <w:color w:val="0D486E"/>
                          <w:w w:val="55"/>
                          <w:sz w:val="37"/>
                        </w:rPr>
                        <w:t>County</w:t>
                      </w:r>
                      <w:r>
                        <w:rPr>
                          <w:rFonts w:ascii="Rockwell Extra Bold"/>
                          <w:b/>
                          <w:color w:val="0D486E"/>
                          <w:spacing w:val="73"/>
                          <w:w w:val="55"/>
                          <w:sz w:val="37"/>
                        </w:rPr>
                        <w:t xml:space="preserve"> </w:t>
                      </w:r>
                      <w:r>
                        <w:rPr>
                          <w:rFonts w:ascii="Rockwell Extra Bold"/>
                          <w:b/>
                          <w:color w:val="0D486E"/>
                          <w:w w:val="55"/>
                          <w:sz w:val="37"/>
                        </w:rPr>
                        <w:t>Homelessness</w:t>
                      </w:r>
                      <w:r>
                        <w:rPr>
                          <w:rFonts w:ascii="Rockwell Extra Bold"/>
                          <w:b/>
                          <w:color w:val="0D486E"/>
                          <w:spacing w:val="72"/>
                          <w:w w:val="55"/>
                          <w:sz w:val="37"/>
                        </w:rPr>
                        <w:t xml:space="preserve"> </w:t>
                      </w:r>
                      <w:r>
                        <w:rPr>
                          <w:rFonts w:ascii="Rockwell Extra Bold"/>
                          <w:b/>
                          <w:color w:val="0D486E"/>
                          <w:spacing w:val="-1"/>
                          <w:w w:val="55"/>
                          <w:sz w:val="37"/>
                        </w:rPr>
                        <w:t>Survey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71712F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4.95pt;margin-top:103.75pt;width:157.85pt;height:62.1pt;rotation:354;z-index:-3712;mso-position-horizontal-relative:page;mso-position-vertical-relative:page" fillcolor="#0d486e" stroked="f">
            <o:extrusion v:ext="view" autorotationcenter="t"/>
            <v:textpath style="font-family:&quot;&amp;quot&quot;;font-size:62pt;font-weight:bold;v-text-kern:t;mso-text-shadow:auto" string="Count!"/>
            <w10:wrap anchorx="page" anchory="page"/>
          </v:shape>
        </w:pict>
      </w: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278D9" w:rsidRDefault="00C2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78D9" w:rsidRDefault="00C278D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23"/>
          <w:szCs w:val="23"/>
        </w:rPr>
        <w:sectPr w:rsidR="00C278D9">
          <w:type w:val="continuous"/>
          <w:pgSz w:w="12240" w:h="15840"/>
          <w:pgMar w:top="0" w:right="0" w:bottom="0" w:left="100" w:header="720" w:footer="720" w:gutter="0"/>
          <w:cols w:space="720"/>
        </w:sectPr>
      </w:pPr>
    </w:p>
    <w:p w:rsidR="00C278D9" w:rsidRDefault="00C278D9">
      <w:pPr>
        <w:rPr>
          <w:rFonts w:ascii="Times New Roman" w:eastAsia="Times New Roman" w:hAnsi="Times New Roman" w:cs="Times New Roman"/>
          <w:sz w:val="74"/>
          <w:szCs w:val="74"/>
        </w:rPr>
      </w:pPr>
    </w:p>
    <w:p w:rsidR="00C278D9" w:rsidRDefault="00C278D9">
      <w:pPr>
        <w:rPr>
          <w:rFonts w:ascii="Times New Roman" w:eastAsia="Times New Roman" w:hAnsi="Times New Roman" w:cs="Times New Roman"/>
          <w:sz w:val="74"/>
          <w:szCs w:val="74"/>
        </w:rPr>
      </w:pPr>
    </w:p>
    <w:p w:rsidR="00C278D9" w:rsidRDefault="00C278D9" w:rsidP="0071712F">
      <w:pPr>
        <w:spacing w:before="5" w:after="360"/>
        <w:rPr>
          <w:rFonts w:ascii="Times New Roman" w:eastAsia="Times New Roman" w:hAnsi="Times New Roman" w:cs="Times New Roman"/>
          <w:sz w:val="105"/>
          <w:szCs w:val="105"/>
        </w:rPr>
      </w:pPr>
    </w:p>
    <w:p w:rsidR="0071712F" w:rsidRDefault="00513F83" w:rsidP="0071712F">
      <w:pPr>
        <w:spacing w:after="600"/>
        <w:ind w:left="403" w:hanging="115"/>
        <w:jc w:val="both"/>
        <w:rPr>
          <w:rFonts w:ascii="Candara"/>
          <w:color w:val="10466D"/>
          <w:spacing w:val="-1"/>
          <w:w w:val="95"/>
          <w:sz w:val="74"/>
        </w:rPr>
      </w:pPr>
      <w:r>
        <w:rPr>
          <w:rFonts w:ascii="Candara"/>
          <w:color w:val="10466D"/>
          <w:spacing w:val="-1"/>
          <w:w w:val="95"/>
          <w:sz w:val="74"/>
        </w:rPr>
        <w:t>What?</w:t>
      </w:r>
    </w:p>
    <w:p w:rsidR="0071712F" w:rsidRDefault="00513F83" w:rsidP="0071712F">
      <w:pPr>
        <w:spacing w:after="520"/>
        <w:ind w:left="403" w:hanging="115"/>
        <w:jc w:val="both"/>
        <w:rPr>
          <w:rFonts w:ascii="Candara"/>
          <w:color w:val="10466D"/>
          <w:spacing w:val="-1"/>
          <w:sz w:val="74"/>
        </w:rPr>
      </w:pPr>
      <w:r>
        <w:rPr>
          <w:rFonts w:ascii="Candara"/>
          <w:color w:val="10466D"/>
          <w:spacing w:val="-1"/>
          <w:sz w:val="74"/>
        </w:rPr>
        <w:t>Who?</w:t>
      </w:r>
    </w:p>
    <w:p w:rsidR="0071712F" w:rsidRDefault="00513F83" w:rsidP="0071712F">
      <w:pPr>
        <w:spacing w:after="600"/>
        <w:ind w:left="403" w:hanging="115"/>
        <w:jc w:val="both"/>
        <w:rPr>
          <w:rFonts w:ascii="Candara"/>
          <w:color w:val="10466D"/>
          <w:spacing w:val="19"/>
          <w:w w:val="99"/>
          <w:sz w:val="74"/>
        </w:rPr>
      </w:pPr>
      <w:r>
        <w:rPr>
          <w:rFonts w:ascii="Candara"/>
          <w:color w:val="10466D"/>
          <w:spacing w:val="-1"/>
          <w:sz w:val="74"/>
        </w:rPr>
        <w:t>Why?</w:t>
      </w:r>
    </w:p>
    <w:p w:rsidR="00C278D9" w:rsidRDefault="00513F83" w:rsidP="0071712F">
      <w:pPr>
        <w:spacing w:after="600"/>
        <w:ind w:left="403" w:hanging="115"/>
        <w:jc w:val="both"/>
        <w:rPr>
          <w:rFonts w:ascii="Candara" w:eastAsia="Candara" w:hAnsi="Candara" w:cs="Candara"/>
          <w:sz w:val="74"/>
          <w:szCs w:val="74"/>
        </w:rPr>
      </w:pPr>
      <w:r>
        <w:rPr>
          <w:rFonts w:ascii="Candara"/>
          <w:color w:val="10466D"/>
          <w:sz w:val="74"/>
        </w:rPr>
        <w:t>How?</w:t>
      </w:r>
    </w:p>
    <w:p w:rsidR="00C278D9" w:rsidRDefault="00513F83">
      <w:pPr>
        <w:spacing w:line="1171" w:lineRule="exact"/>
        <w:ind w:left="225" w:right="2030"/>
        <w:jc w:val="center"/>
        <w:rPr>
          <w:rFonts w:ascii="Candara" w:eastAsia="Candara" w:hAnsi="Candara" w:cs="Candara"/>
          <w:sz w:val="115"/>
          <w:szCs w:val="115"/>
        </w:rPr>
      </w:pPr>
      <w:r>
        <w:rPr>
          <w:w w:val="80"/>
        </w:rPr>
        <w:br w:type="column"/>
      </w:r>
      <w:r>
        <w:rPr>
          <w:rFonts w:ascii="Candara"/>
          <w:b/>
          <w:color w:val="10466D"/>
          <w:spacing w:val="-1"/>
          <w:w w:val="80"/>
          <w:sz w:val="115"/>
        </w:rPr>
        <w:t>January</w:t>
      </w:r>
      <w:r>
        <w:rPr>
          <w:rFonts w:ascii="Candara"/>
          <w:b/>
          <w:color w:val="10466D"/>
          <w:spacing w:val="41"/>
          <w:w w:val="80"/>
          <w:sz w:val="115"/>
        </w:rPr>
        <w:t xml:space="preserve"> </w:t>
      </w:r>
      <w:r>
        <w:rPr>
          <w:rFonts w:ascii="Candara"/>
          <w:b/>
          <w:color w:val="10466D"/>
          <w:w w:val="80"/>
          <w:sz w:val="115"/>
        </w:rPr>
        <w:t>29,</w:t>
      </w:r>
      <w:r>
        <w:rPr>
          <w:rFonts w:ascii="Candara"/>
          <w:b/>
          <w:color w:val="10466D"/>
          <w:spacing w:val="40"/>
          <w:w w:val="80"/>
          <w:sz w:val="115"/>
        </w:rPr>
        <w:t xml:space="preserve"> </w:t>
      </w:r>
      <w:r>
        <w:rPr>
          <w:rFonts w:ascii="Candara"/>
          <w:b/>
          <w:color w:val="10466D"/>
          <w:spacing w:val="-1"/>
          <w:w w:val="80"/>
          <w:sz w:val="115"/>
        </w:rPr>
        <w:t>2020</w:t>
      </w:r>
    </w:p>
    <w:p w:rsidR="00C278D9" w:rsidRDefault="0071712F" w:rsidP="0071712F">
      <w:pPr>
        <w:spacing w:before="147" w:line="180" w:lineRule="auto"/>
        <w:ind w:left="346" w:right="2016" w:hanging="144"/>
        <w:jc w:val="center"/>
        <w:rPr>
          <w:rFonts w:ascii="Candara" w:eastAsia="Candara" w:hAnsi="Candara" w:cs="Candara"/>
          <w:sz w:val="66"/>
          <w:szCs w:val="66"/>
        </w:rPr>
      </w:pPr>
      <w:r>
        <w:pict>
          <v:shape id="_x0000_s1094" type="#_x0000_t75" style="position:absolute;left:0;text-align:left;margin-left:310.3pt;margin-top:-267.55pt;width:301.7pt;height:260.4pt;z-index:-3856;mso-position-horizontal-relative:page">
            <v:imagedata r:id="rId6" o:title=""/>
            <w10:wrap anchorx="page"/>
          </v:shape>
        </w:pict>
      </w:r>
      <w:r w:rsidR="00513F83">
        <w:rPr>
          <w:rFonts w:ascii="Candara"/>
          <w:b/>
          <w:color w:val="6D9BA5"/>
          <w:spacing w:val="-2"/>
          <w:sz w:val="66"/>
        </w:rPr>
        <w:t>ANNUAL</w:t>
      </w:r>
      <w:r w:rsidR="00513F83">
        <w:rPr>
          <w:rFonts w:ascii="Candara"/>
          <w:b/>
          <w:color w:val="6D9BA5"/>
          <w:spacing w:val="-34"/>
          <w:sz w:val="66"/>
        </w:rPr>
        <w:t xml:space="preserve"> </w:t>
      </w:r>
      <w:r w:rsidR="00513F83">
        <w:rPr>
          <w:rFonts w:ascii="Candara"/>
          <w:b/>
          <w:color w:val="6D9BA5"/>
          <w:spacing w:val="-3"/>
          <w:sz w:val="66"/>
        </w:rPr>
        <w:t>SHELTERED</w:t>
      </w:r>
      <w:r w:rsidR="00513F83">
        <w:rPr>
          <w:rFonts w:ascii="Candara"/>
          <w:b/>
          <w:color w:val="6D9BA5"/>
          <w:spacing w:val="-33"/>
          <w:sz w:val="66"/>
        </w:rPr>
        <w:t xml:space="preserve"> </w:t>
      </w:r>
      <w:r w:rsidR="00513F83">
        <w:rPr>
          <w:rFonts w:ascii="Candara"/>
          <w:b/>
          <w:color w:val="6D9BA5"/>
          <w:sz w:val="66"/>
        </w:rPr>
        <w:t>&amp;</w:t>
      </w:r>
      <w:r w:rsidR="00513F83">
        <w:rPr>
          <w:rFonts w:ascii="Candara"/>
          <w:b/>
          <w:color w:val="6D9BA5"/>
          <w:spacing w:val="28"/>
          <w:w w:val="99"/>
          <w:sz w:val="66"/>
        </w:rPr>
        <w:t xml:space="preserve"> </w:t>
      </w:r>
      <w:r w:rsidR="00513F83">
        <w:rPr>
          <w:rFonts w:ascii="Candara"/>
          <w:b/>
          <w:color w:val="6D9BA5"/>
          <w:spacing w:val="-3"/>
          <w:sz w:val="66"/>
        </w:rPr>
        <w:t>UNSHELTERED</w:t>
      </w:r>
      <w:r w:rsidR="00513F83">
        <w:rPr>
          <w:rFonts w:ascii="Candara"/>
          <w:b/>
          <w:color w:val="6D9BA5"/>
          <w:spacing w:val="-76"/>
          <w:sz w:val="66"/>
        </w:rPr>
        <w:t xml:space="preserve"> </w:t>
      </w:r>
      <w:r w:rsidR="00513F83">
        <w:rPr>
          <w:rFonts w:ascii="Candara"/>
          <w:b/>
          <w:color w:val="6D9BA5"/>
          <w:spacing w:val="-1"/>
          <w:sz w:val="66"/>
        </w:rPr>
        <w:t>HOMELESS</w:t>
      </w:r>
      <w:r w:rsidR="00513F83">
        <w:rPr>
          <w:rFonts w:ascii="Candara"/>
          <w:b/>
          <w:color w:val="6D9BA5"/>
          <w:spacing w:val="28"/>
          <w:w w:val="99"/>
          <w:sz w:val="66"/>
        </w:rPr>
        <w:t xml:space="preserve"> </w:t>
      </w:r>
      <w:r w:rsidR="00513F83">
        <w:rPr>
          <w:rFonts w:ascii="Candara"/>
          <w:b/>
          <w:color w:val="6D9BA5"/>
          <w:spacing w:val="-5"/>
          <w:sz w:val="66"/>
        </w:rPr>
        <w:t>POINT-IN-TIME</w:t>
      </w:r>
      <w:r w:rsidR="00513F83">
        <w:rPr>
          <w:rFonts w:ascii="Candara"/>
          <w:b/>
          <w:color w:val="6D9BA5"/>
          <w:spacing w:val="-51"/>
          <w:sz w:val="66"/>
        </w:rPr>
        <w:t xml:space="preserve"> </w:t>
      </w:r>
      <w:r w:rsidR="00513F83">
        <w:rPr>
          <w:rFonts w:ascii="Candara"/>
          <w:b/>
          <w:color w:val="6D9BA5"/>
          <w:sz w:val="66"/>
        </w:rPr>
        <w:t>COUNT</w:t>
      </w:r>
    </w:p>
    <w:p w:rsidR="00C278D9" w:rsidRDefault="00513F83" w:rsidP="0071712F">
      <w:pPr>
        <w:pStyle w:val="BodyText"/>
        <w:spacing w:before="240" w:line="184" w:lineRule="auto"/>
        <w:ind w:left="246" w:right="390"/>
      </w:pPr>
      <w:r>
        <w:rPr>
          <w:color w:val="10466D"/>
        </w:rPr>
        <w:t>Point-In</w:t>
      </w:r>
      <w:r>
        <w:rPr>
          <w:color w:val="10466D"/>
          <w:spacing w:val="-7"/>
        </w:rPr>
        <w:t xml:space="preserve"> </w:t>
      </w:r>
      <w:proofErr w:type="gramStart"/>
      <w:r>
        <w:rPr>
          <w:color w:val="10466D"/>
          <w:spacing w:val="-1"/>
        </w:rPr>
        <w:t>Time(</w:t>
      </w:r>
      <w:proofErr w:type="gramEnd"/>
      <w:r>
        <w:rPr>
          <w:color w:val="10466D"/>
          <w:spacing w:val="-1"/>
        </w:rPr>
        <w:t>PIT)</w:t>
      </w:r>
      <w:r>
        <w:rPr>
          <w:color w:val="10466D"/>
          <w:spacing w:val="-5"/>
        </w:rPr>
        <w:t xml:space="preserve"> </w:t>
      </w:r>
      <w:r>
        <w:rPr>
          <w:color w:val="10466D"/>
          <w:spacing w:val="-1"/>
        </w:rPr>
        <w:t>Count</w:t>
      </w:r>
      <w:r>
        <w:rPr>
          <w:color w:val="10466D"/>
          <w:spacing w:val="-4"/>
        </w:rPr>
        <w:t xml:space="preserve"> </w:t>
      </w:r>
      <w:r>
        <w:rPr>
          <w:color w:val="10466D"/>
        </w:rPr>
        <w:t>is</w:t>
      </w:r>
      <w:r>
        <w:rPr>
          <w:color w:val="10466D"/>
          <w:spacing w:val="-7"/>
        </w:rPr>
        <w:t xml:space="preserve"> </w:t>
      </w:r>
      <w:r>
        <w:rPr>
          <w:color w:val="10466D"/>
        </w:rPr>
        <w:t>a</w:t>
      </w:r>
      <w:r>
        <w:rPr>
          <w:color w:val="10466D"/>
          <w:spacing w:val="-5"/>
        </w:rPr>
        <w:t xml:space="preserve"> </w:t>
      </w:r>
      <w:r>
        <w:rPr>
          <w:color w:val="10466D"/>
        </w:rPr>
        <w:t>survey</w:t>
      </w:r>
      <w:r>
        <w:rPr>
          <w:color w:val="10466D"/>
          <w:spacing w:val="-7"/>
        </w:rPr>
        <w:t xml:space="preserve"> </w:t>
      </w:r>
      <w:r>
        <w:rPr>
          <w:color w:val="10466D"/>
        </w:rPr>
        <w:t>of</w:t>
      </w:r>
      <w:r>
        <w:rPr>
          <w:color w:val="10466D"/>
          <w:spacing w:val="-6"/>
        </w:rPr>
        <w:t xml:space="preserve"> </w:t>
      </w:r>
      <w:r>
        <w:rPr>
          <w:color w:val="10466D"/>
        </w:rPr>
        <w:t>individuals</w:t>
      </w:r>
      <w:r>
        <w:rPr>
          <w:color w:val="10466D"/>
          <w:spacing w:val="-8"/>
        </w:rPr>
        <w:t xml:space="preserve"> </w:t>
      </w:r>
      <w:r>
        <w:rPr>
          <w:color w:val="10466D"/>
        </w:rPr>
        <w:t>or</w:t>
      </w:r>
      <w:r>
        <w:rPr>
          <w:color w:val="10466D"/>
          <w:spacing w:val="-6"/>
        </w:rPr>
        <w:t xml:space="preserve"> </w:t>
      </w:r>
      <w:r>
        <w:rPr>
          <w:color w:val="10466D"/>
        </w:rPr>
        <w:t>families</w:t>
      </w:r>
      <w:r>
        <w:rPr>
          <w:color w:val="10466D"/>
          <w:spacing w:val="23"/>
          <w:w w:val="99"/>
        </w:rPr>
        <w:t xml:space="preserve"> </w:t>
      </w:r>
      <w:r>
        <w:rPr>
          <w:color w:val="10466D"/>
        </w:rPr>
        <w:t>sleeping</w:t>
      </w:r>
      <w:r>
        <w:rPr>
          <w:color w:val="10466D"/>
          <w:spacing w:val="-9"/>
        </w:rPr>
        <w:t xml:space="preserve"> </w:t>
      </w:r>
      <w:r>
        <w:rPr>
          <w:color w:val="10466D"/>
        </w:rPr>
        <w:t>in</w:t>
      </w:r>
      <w:r>
        <w:rPr>
          <w:color w:val="10466D"/>
          <w:spacing w:val="-8"/>
        </w:rPr>
        <w:t xml:space="preserve"> </w:t>
      </w:r>
      <w:r>
        <w:rPr>
          <w:color w:val="10466D"/>
        </w:rPr>
        <w:t>places</w:t>
      </w:r>
      <w:r>
        <w:rPr>
          <w:color w:val="10466D"/>
          <w:spacing w:val="-9"/>
        </w:rPr>
        <w:t xml:space="preserve"> </w:t>
      </w:r>
      <w:r>
        <w:rPr>
          <w:color w:val="10466D"/>
        </w:rPr>
        <w:t>not</w:t>
      </w:r>
      <w:r>
        <w:rPr>
          <w:color w:val="10466D"/>
          <w:spacing w:val="-9"/>
        </w:rPr>
        <w:t xml:space="preserve"> </w:t>
      </w:r>
      <w:r>
        <w:rPr>
          <w:color w:val="10466D"/>
        </w:rPr>
        <w:t>meant</w:t>
      </w:r>
      <w:r>
        <w:rPr>
          <w:color w:val="10466D"/>
          <w:spacing w:val="-9"/>
        </w:rPr>
        <w:t xml:space="preserve"> </w:t>
      </w:r>
      <w:r>
        <w:rPr>
          <w:color w:val="10466D"/>
        </w:rPr>
        <w:t>for</w:t>
      </w:r>
      <w:r>
        <w:rPr>
          <w:color w:val="10466D"/>
          <w:spacing w:val="-9"/>
        </w:rPr>
        <w:t xml:space="preserve"> </w:t>
      </w:r>
      <w:r>
        <w:rPr>
          <w:color w:val="10466D"/>
        </w:rPr>
        <w:t>human</w:t>
      </w:r>
      <w:r>
        <w:rPr>
          <w:color w:val="10466D"/>
          <w:spacing w:val="-9"/>
        </w:rPr>
        <w:t xml:space="preserve"> </w:t>
      </w:r>
      <w:r>
        <w:rPr>
          <w:color w:val="10466D"/>
        </w:rPr>
        <w:t>habitation</w:t>
      </w:r>
      <w:r>
        <w:rPr>
          <w:color w:val="10466D"/>
          <w:spacing w:val="-10"/>
        </w:rPr>
        <w:t xml:space="preserve"> </w:t>
      </w:r>
      <w:r>
        <w:rPr>
          <w:color w:val="10466D"/>
        </w:rPr>
        <w:t>or</w:t>
      </w:r>
      <w:r>
        <w:rPr>
          <w:color w:val="10466D"/>
          <w:spacing w:val="-9"/>
        </w:rPr>
        <w:t xml:space="preserve"> </w:t>
      </w:r>
      <w:r>
        <w:rPr>
          <w:color w:val="10466D"/>
        </w:rPr>
        <w:t>in</w:t>
      </w:r>
      <w:r>
        <w:rPr>
          <w:color w:val="10466D"/>
          <w:spacing w:val="-8"/>
        </w:rPr>
        <w:t xml:space="preserve"> </w:t>
      </w:r>
      <w:r>
        <w:rPr>
          <w:color w:val="10466D"/>
          <w:spacing w:val="-1"/>
        </w:rPr>
        <w:t>emergency</w:t>
      </w:r>
      <w:r>
        <w:rPr>
          <w:color w:val="10466D"/>
          <w:spacing w:val="20"/>
          <w:w w:val="99"/>
        </w:rPr>
        <w:t xml:space="preserve"> </w:t>
      </w:r>
      <w:r>
        <w:rPr>
          <w:color w:val="10466D"/>
        </w:rPr>
        <w:t>housing</w:t>
      </w:r>
      <w:r>
        <w:rPr>
          <w:color w:val="10466D"/>
          <w:spacing w:val="-26"/>
        </w:rPr>
        <w:t xml:space="preserve"> </w:t>
      </w:r>
      <w:r>
        <w:rPr>
          <w:color w:val="10466D"/>
        </w:rPr>
        <w:t>situations</w:t>
      </w:r>
    </w:p>
    <w:p w:rsidR="00C278D9" w:rsidRDefault="00C278D9" w:rsidP="0071712F">
      <w:pPr>
        <w:rPr>
          <w:rFonts w:ascii="Candara" w:eastAsia="Candara" w:hAnsi="Candara" w:cs="Candara"/>
          <w:sz w:val="43"/>
          <w:szCs w:val="43"/>
        </w:rPr>
      </w:pPr>
    </w:p>
    <w:p w:rsidR="00C278D9" w:rsidRDefault="00513F83" w:rsidP="0071712F">
      <w:pPr>
        <w:pStyle w:val="BodyText"/>
        <w:spacing w:line="184" w:lineRule="auto"/>
        <w:ind w:left="202" w:right="390"/>
      </w:pPr>
      <w:r>
        <w:rPr>
          <w:color w:val="10466D"/>
          <w:spacing w:val="-1"/>
        </w:rPr>
        <w:t>Community</w:t>
      </w:r>
      <w:r>
        <w:rPr>
          <w:color w:val="10466D"/>
          <w:spacing w:val="-14"/>
        </w:rPr>
        <w:t xml:space="preserve"> </w:t>
      </w:r>
      <w:r>
        <w:rPr>
          <w:color w:val="10466D"/>
          <w:spacing w:val="-1"/>
        </w:rPr>
        <w:t>providers,</w:t>
      </w:r>
      <w:r>
        <w:rPr>
          <w:color w:val="10466D"/>
          <w:spacing w:val="-18"/>
        </w:rPr>
        <w:t xml:space="preserve"> </w:t>
      </w:r>
      <w:r>
        <w:rPr>
          <w:color w:val="10466D"/>
          <w:spacing w:val="-1"/>
        </w:rPr>
        <w:t>volunteers,</w:t>
      </w:r>
      <w:r>
        <w:rPr>
          <w:color w:val="10466D"/>
          <w:spacing w:val="-13"/>
        </w:rPr>
        <w:t xml:space="preserve"> </w:t>
      </w:r>
      <w:r>
        <w:rPr>
          <w:color w:val="10466D"/>
        </w:rPr>
        <w:t>businesses,</w:t>
      </w:r>
      <w:r>
        <w:rPr>
          <w:color w:val="10466D"/>
          <w:spacing w:val="-17"/>
        </w:rPr>
        <w:t xml:space="preserve"> </w:t>
      </w:r>
      <w:r>
        <w:rPr>
          <w:color w:val="10466D"/>
        </w:rPr>
        <w:t>faith-based</w:t>
      </w:r>
      <w:r>
        <w:rPr>
          <w:color w:val="10466D"/>
          <w:spacing w:val="23"/>
          <w:w w:val="99"/>
        </w:rPr>
        <w:t xml:space="preserve"> </w:t>
      </w:r>
      <w:r>
        <w:rPr>
          <w:color w:val="10466D"/>
        </w:rPr>
        <w:t>organizations,</w:t>
      </w:r>
      <w:r>
        <w:rPr>
          <w:color w:val="10466D"/>
          <w:spacing w:val="-12"/>
        </w:rPr>
        <w:t xml:space="preserve"> </w:t>
      </w:r>
      <w:r>
        <w:rPr>
          <w:color w:val="10466D"/>
        </w:rPr>
        <w:t>people</w:t>
      </w:r>
      <w:r>
        <w:rPr>
          <w:color w:val="10466D"/>
          <w:spacing w:val="-11"/>
        </w:rPr>
        <w:t xml:space="preserve"> </w:t>
      </w:r>
      <w:r>
        <w:rPr>
          <w:color w:val="10466D"/>
          <w:spacing w:val="-1"/>
        </w:rPr>
        <w:t>who</w:t>
      </w:r>
      <w:r>
        <w:rPr>
          <w:color w:val="10466D"/>
          <w:spacing w:val="-9"/>
        </w:rPr>
        <w:t xml:space="preserve"> </w:t>
      </w:r>
      <w:r>
        <w:rPr>
          <w:color w:val="10466D"/>
        </w:rPr>
        <w:t>are</w:t>
      </w:r>
      <w:r>
        <w:rPr>
          <w:color w:val="10466D"/>
          <w:spacing w:val="-11"/>
        </w:rPr>
        <w:t xml:space="preserve"> </w:t>
      </w:r>
      <w:r>
        <w:rPr>
          <w:color w:val="10466D"/>
        </w:rPr>
        <w:t>currently</w:t>
      </w:r>
      <w:r>
        <w:rPr>
          <w:color w:val="10466D"/>
          <w:spacing w:val="-11"/>
        </w:rPr>
        <w:t xml:space="preserve"> </w:t>
      </w:r>
      <w:r>
        <w:rPr>
          <w:color w:val="10466D"/>
        </w:rPr>
        <w:t>or</w:t>
      </w:r>
      <w:r>
        <w:rPr>
          <w:color w:val="10466D"/>
          <w:spacing w:val="-11"/>
        </w:rPr>
        <w:t xml:space="preserve"> </w:t>
      </w:r>
      <w:r>
        <w:rPr>
          <w:color w:val="10466D"/>
        </w:rPr>
        <w:t>have</w:t>
      </w:r>
      <w:r>
        <w:rPr>
          <w:color w:val="10466D"/>
          <w:spacing w:val="-11"/>
        </w:rPr>
        <w:t xml:space="preserve"> </w:t>
      </w:r>
      <w:r>
        <w:rPr>
          <w:color w:val="10466D"/>
        </w:rPr>
        <w:t>previously</w:t>
      </w:r>
      <w:r>
        <w:rPr>
          <w:color w:val="10466D"/>
          <w:spacing w:val="21"/>
          <w:w w:val="99"/>
        </w:rPr>
        <w:t xml:space="preserve"> </w:t>
      </w:r>
      <w:r>
        <w:rPr>
          <w:color w:val="10466D"/>
          <w:spacing w:val="-1"/>
        </w:rPr>
        <w:t>experienced</w:t>
      </w:r>
      <w:r>
        <w:rPr>
          <w:color w:val="10466D"/>
          <w:spacing w:val="-10"/>
        </w:rPr>
        <w:t xml:space="preserve"> </w:t>
      </w:r>
      <w:r>
        <w:rPr>
          <w:color w:val="10466D"/>
          <w:spacing w:val="-1"/>
        </w:rPr>
        <w:t>homelessness,</w:t>
      </w:r>
      <w:r>
        <w:rPr>
          <w:color w:val="10466D"/>
          <w:spacing w:val="-13"/>
        </w:rPr>
        <w:t xml:space="preserve"> </w:t>
      </w:r>
      <w:r>
        <w:rPr>
          <w:color w:val="10466D"/>
        </w:rPr>
        <w:t>law</w:t>
      </w:r>
      <w:r>
        <w:rPr>
          <w:color w:val="10466D"/>
          <w:spacing w:val="-10"/>
        </w:rPr>
        <w:t xml:space="preserve"> </w:t>
      </w:r>
      <w:r>
        <w:rPr>
          <w:color w:val="10466D"/>
          <w:spacing w:val="-1"/>
        </w:rPr>
        <w:t>enforcement,</w:t>
      </w:r>
      <w:r>
        <w:rPr>
          <w:color w:val="10466D"/>
          <w:spacing w:val="-9"/>
        </w:rPr>
        <w:t xml:space="preserve"> </w:t>
      </w:r>
      <w:r>
        <w:rPr>
          <w:color w:val="10466D"/>
        </w:rPr>
        <w:t>hospitals,</w:t>
      </w:r>
      <w:r>
        <w:rPr>
          <w:color w:val="10466D"/>
          <w:spacing w:val="-13"/>
        </w:rPr>
        <w:t xml:space="preserve"> </w:t>
      </w:r>
      <w:r>
        <w:rPr>
          <w:color w:val="10466D"/>
        </w:rPr>
        <w:t>and</w:t>
      </w:r>
      <w:r>
        <w:rPr>
          <w:color w:val="10466D"/>
          <w:spacing w:val="-11"/>
        </w:rPr>
        <w:t xml:space="preserve"> </w:t>
      </w:r>
      <w:r>
        <w:rPr>
          <w:color w:val="10466D"/>
        </w:rPr>
        <w:t>more</w:t>
      </w:r>
    </w:p>
    <w:p w:rsidR="00C278D9" w:rsidRDefault="00C278D9">
      <w:pPr>
        <w:spacing w:before="9"/>
        <w:rPr>
          <w:rFonts w:ascii="Candara" w:eastAsia="Candara" w:hAnsi="Candara" w:cs="Candara"/>
          <w:sz w:val="46"/>
          <w:szCs w:val="46"/>
        </w:rPr>
      </w:pPr>
    </w:p>
    <w:p w:rsidR="00C278D9" w:rsidRDefault="00513F83">
      <w:pPr>
        <w:pStyle w:val="BodyText"/>
        <w:spacing w:line="184" w:lineRule="auto"/>
        <w:ind w:left="292" w:right="390"/>
      </w:pPr>
      <w:r>
        <w:rPr>
          <w:color w:val="10466D"/>
        </w:rPr>
        <w:t>PIT</w:t>
      </w:r>
      <w:r>
        <w:rPr>
          <w:color w:val="10466D"/>
          <w:spacing w:val="-8"/>
        </w:rPr>
        <w:t xml:space="preserve"> </w:t>
      </w:r>
      <w:r>
        <w:rPr>
          <w:color w:val="10466D"/>
          <w:spacing w:val="-1"/>
        </w:rPr>
        <w:t>Count</w:t>
      </w:r>
      <w:r>
        <w:rPr>
          <w:color w:val="10466D"/>
          <w:spacing w:val="-6"/>
        </w:rPr>
        <w:t xml:space="preserve"> </w:t>
      </w:r>
      <w:r>
        <w:rPr>
          <w:color w:val="10466D"/>
        </w:rPr>
        <w:t>provides</w:t>
      </w:r>
      <w:r>
        <w:rPr>
          <w:color w:val="10466D"/>
          <w:spacing w:val="-8"/>
        </w:rPr>
        <w:t xml:space="preserve"> </w:t>
      </w:r>
      <w:r>
        <w:rPr>
          <w:color w:val="10466D"/>
        </w:rPr>
        <w:t>an</w:t>
      </w:r>
      <w:r>
        <w:rPr>
          <w:color w:val="10466D"/>
          <w:spacing w:val="-7"/>
        </w:rPr>
        <w:t xml:space="preserve"> </w:t>
      </w:r>
      <w:r>
        <w:rPr>
          <w:color w:val="10466D"/>
        </w:rPr>
        <w:t>opportunity</w:t>
      </w:r>
      <w:r>
        <w:rPr>
          <w:color w:val="10466D"/>
          <w:spacing w:val="-8"/>
        </w:rPr>
        <w:t xml:space="preserve"> </w:t>
      </w:r>
      <w:r>
        <w:rPr>
          <w:color w:val="10466D"/>
        </w:rPr>
        <w:t>for</w:t>
      </w:r>
      <w:r>
        <w:rPr>
          <w:color w:val="10466D"/>
          <w:spacing w:val="-8"/>
        </w:rPr>
        <w:t xml:space="preserve"> </w:t>
      </w:r>
      <w:r>
        <w:rPr>
          <w:color w:val="10466D"/>
        </w:rPr>
        <w:t>communities</w:t>
      </w:r>
      <w:r>
        <w:rPr>
          <w:color w:val="10466D"/>
          <w:spacing w:val="-8"/>
        </w:rPr>
        <w:t xml:space="preserve"> </w:t>
      </w:r>
      <w:r>
        <w:rPr>
          <w:color w:val="10466D"/>
        </w:rPr>
        <w:t>to</w:t>
      </w:r>
      <w:r>
        <w:rPr>
          <w:color w:val="10466D"/>
          <w:spacing w:val="-7"/>
        </w:rPr>
        <w:t xml:space="preserve"> </w:t>
      </w:r>
      <w:r>
        <w:rPr>
          <w:color w:val="10466D"/>
        </w:rPr>
        <w:t>better</w:t>
      </w:r>
      <w:r>
        <w:rPr>
          <w:color w:val="10466D"/>
          <w:spacing w:val="21"/>
        </w:rPr>
        <w:t xml:space="preserve"> </w:t>
      </w:r>
      <w:r>
        <w:rPr>
          <w:color w:val="10466D"/>
        </w:rPr>
        <w:t>understand</w:t>
      </w:r>
      <w:r>
        <w:rPr>
          <w:color w:val="10466D"/>
          <w:spacing w:val="-12"/>
        </w:rPr>
        <w:t xml:space="preserve"> </w:t>
      </w:r>
      <w:r>
        <w:rPr>
          <w:color w:val="10466D"/>
        </w:rPr>
        <w:t>the</w:t>
      </w:r>
      <w:r>
        <w:rPr>
          <w:color w:val="10466D"/>
          <w:spacing w:val="-9"/>
        </w:rPr>
        <w:t xml:space="preserve"> </w:t>
      </w:r>
      <w:r>
        <w:rPr>
          <w:color w:val="10466D"/>
        </w:rPr>
        <w:t>needs</w:t>
      </w:r>
      <w:r>
        <w:rPr>
          <w:color w:val="10466D"/>
          <w:spacing w:val="-11"/>
        </w:rPr>
        <w:t xml:space="preserve"> </w:t>
      </w:r>
      <w:r>
        <w:rPr>
          <w:color w:val="10466D"/>
        </w:rPr>
        <w:t>of</w:t>
      </w:r>
      <w:r>
        <w:rPr>
          <w:color w:val="10466D"/>
          <w:spacing w:val="-11"/>
        </w:rPr>
        <w:t xml:space="preserve"> </w:t>
      </w:r>
      <w:r>
        <w:rPr>
          <w:color w:val="10466D"/>
        </w:rPr>
        <w:t>community</w:t>
      </w:r>
      <w:r>
        <w:rPr>
          <w:color w:val="10466D"/>
          <w:spacing w:val="-10"/>
        </w:rPr>
        <w:t xml:space="preserve"> </w:t>
      </w:r>
      <w:r>
        <w:rPr>
          <w:color w:val="10466D"/>
        </w:rPr>
        <w:t>members</w:t>
      </w:r>
      <w:r>
        <w:rPr>
          <w:color w:val="10466D"/>
          <w:spacing w:val="-10"/>
        </w:rPr>
        <w:t xml:space="preserve"> </w:t>
      </w:r>
      <w:r>
        <w:rPr>
          <w:color w:val="10466D"/>
          <w:spacing w:val="-1"/>
        </w:rPr>
        <w:t>experiencing</w:t>
      </w:r>
      <w:r>
        <w:rPr>
          <w:color w:val="10466D"/>
          <w:spacing w:val="20"/>
          <w:w w:val="99"/>
        </w:rPr>
        <w:t xml:space="preserve"> </w:t>
      </w:r>
      <w:r>
        <w:rPr>
          <w:color w:val="10466D"/>
          <w:spacing w:val="-1"/>
        </w:rPr>
        <w:t>homelessness</w:t>
      </w:r>
    </w:p>
    <w:p w:rsidR="00C278D9" w:rsidRPr="0071712F" w:rsidRDefault="00C278D9" w:rsidP="0071712F">
      <w:pPr>
        <w:rPr>
          <w:rFonts w:ascii="Candara" w:eastAsia="Candara" w:hAnsi="Candara" w:cs="Candara"/>
          <w:sz w:val="44"/>
          <w:szCs w:val="42"/>
        </w:rPr>
      </w:pPr>
    </w:p>
    <w:p w:rsidR="00C278D9" w:rsidRDefault="00513F83">
      <w:pPr>
        <w:pStyle w:val="BodyText"/>
        <w:spacing w:line="345" w:lineRule="exact"/>
        <w:ind w:right="1220"/>
        <w:jc w:val="center"/>
        <w:rPr>
          <w:rFonts w:cs="Candara"/>
        </w:rPr>
      </w:pPr>
      <w:r>
        <w:rPr>
          <w:rFonts w:cs="Candara"/>
          <w:color w:val="10466D"/>
        </w:rPr>
        <w:t>If you are interested in ﬁnding out more, visit:</w:t>
      </w:r>
    </w:p>
    <w:p w:rsidR="00C278D9" w:rsidRDefault="0071712F">
      <w:pPr>
        <w:pStyle w:val="BodyText"/>
        <w:spacing w:line="345" w:lineRule="exact"/>
        <w:ind w:right="1222"/>
        <w:jc w:val="center"/>
      </w:pPr>
      <w:r w:rsidRPr="0071712F">
        <w:rPr>
          <w:color w:val="10466D"/>
          <w:sz w:val="52"/>
        </w:rPr>
        <w:pict>
          <v:shape id="_x0000_s1026" type="#_x0000_t75" style="position:absolute;left:0;text-align:left;margin-left:148.3pt;margin-top:17.75pt;width:449.5pt;height:156.5pt;z-index:-3760;mso-position-horizontal-relative:page">
            <v:imagedata r:id="rId7" o:title=""/>
            <w10:wrap anchorx="page"/>
          </v:shape>
        </w:pict>
      </w:r>
      <w:hyperlink r:id="rId8">
        <w:r w:rsidR="00513F83">
          <w:rPr>
            <w:color w:val="10466D"/>
            <w:spacing w:val="-1"/>
          </w:rPr>
          <w:t>www.moboscoc.org/pitcform</w:t>
        </w:r>
      </w:hyperlink>
    </w:p>
    <w:p w:rsidR="00C278D9" w:rsidRDefault="00C278D9">
      <w:pPr>
        <w:spacing w:line="345" w:lineRule="exact"/>
        <w:jc w:val="center"/>
        <w:sectPr w:rsidR="00C278D9" w:rsidSect="0071712F">
          <w:type w:val="continuous"/>
          <w:pgSz w:w="12240" w:h="15840"/>
          <w:pgMar w:top="0" w:right="0" w:bottom="0" w:left="100" w:header="720" w:footer="720" w:gutter="0"/>
          <w:cols w:num="2" w:space="360" w:equalWidth="0">
            <w:col w:w="2150" w:space="213"/>
            <w:col w:w="9777"/>
          </w:cols>
        </w:sectPr>
      </w:pPr>
    </w:p>
    <w:p w:rsidR="00C278D9" w:rsidRDefault="0071712F" w:rsidP="0071712F">
      <w:pPr>
        <w:spacing w:before="54" w:line="166" w:lineRule="auto"/>
        <w:ind w:left="627" w:right="8734" w:firstLine="3"/>
        <w:jc w:val="right"/>
        <w:rPr>
          <w:rFonts w:ascii="Candara" w:eastAsia="Candara" w:hAnsi="Candara" w:cs="Candara"/>
          <w:sz w:val="52"/>
          <w:szCs w:val="52"/>
        </w:rPr>
      </w:pPr>
      <w:r w:rsidRPr="0071712F">
        <w:rPr>
          <w:rFonts w:ascii="Candara"/>
          <w:color w:val="10466D"/>
          <w:sz w:val="52"/>
        </w:rPr>
        <w:pict>
          <v:shape id="_x0000_s1028" type="#_x0000_t136" style="position:absolute;left:0;text-align:left;margin-left:95.4pt;margin-top:57.5pt;width:131.85pt;height:62.1pt;rotation:354;z-index:-3736;mso-position-horizontal-relative:page;mso-position-vertical-relative:page" fillcolor="#0d486e" stroked="f">
            <o:extrusion v:ext="view" autorotationcenter="t"/>
            <v:textpath style="font-family:&quot;&amp;quot&quot;;font-size:62pt;font-weight:bold;v-text-kern:t;mso-text-shadow:auto" string="We All"/>
            <w10:wrap anchorx="page" anchory="page"/>
          </v:shape>
        </w:pict>
      </w:r>
      <w:r w:rsidR="00513F83" w:rsidRPr="0071712F">
        <w:rPr>
          <w:rFonts w:ascii="Candara"/>
          <w:color w:val="10466D"/>
          <w:sz w:val="52"/>
        </w:rPr>
        <w:t xml:space="preserve">Get </w:t>
      </w:r>
      <w:r>
        <w:rPr>
          <w:rFonts w:ascii="Candara"/>
          <w:color w:val="10466D"/>
          <w:sz w:val="52"/>
        </w:rPr>
        <w:t>i</w:t>
      </w:r>
      <w:r w:rsidR="00513F83" w:rsidRPr="0071712F">
        <w:rPr>
          <w:rFonts w:ascii="Candara"/>
          <w:color w:val="10466D"/>
          <w:sz w:val="52"/>
        </w:rPr>
        <w:t>nvolved</w:t>
      </w:r>
      <w:r>
        <w:rPr>
          <w:rFonts w:ascii="Candara"/>
          <w:color w:val="10466D"/>
          <w:sz w:val="52"/>
        </w:rPr>
        <w:t xml:space="preserve"> </w:t>
      </w:r>
      <w:r w:rsidRPr="0071712F">
        <w:rPr>
          <w:rFonts w:ascii="Candara"/>
          <w:color w:val="10466D"/>
          <w:spacing w:val="-1"/>
          <w:sz w:val="52"/>
        </w:rPr>
        <w:t>i</w:t>
      </w:r>
      <w:r w:rsidRPr="0071712F">
        <w:rPr>
          <w:rFonts w:ascii="Candara"/>
          <w:color w:val="10466D"/>
          <w:sz w:val="52"/>
        </w:rPr>
        <w:t>n</w:t>
      </w:r>
      <w:r>
        <w:rPr>
          <w:rFonts w:ascii="Candara"/>
          <w:color w:val="10466D"/>
          <w:sz w:val="52"/>
        </w:rPr>
        <w:t xml:space="preserve"> </w:t>
      </w:r>
      <w:r w:rsidR="00513F83">
        <w:rPr>
          <w:rFonts w:ascii="Candara"/>
          <w:color w:val="10466D"/>
          <w:sz w:val="52"/>
        </w:rPr>
        <w:t>your</w:t>
      </w:r>
      <w:r w:rsidR="00513F83">
        <w:rPr>
          <w:rFonts w:ascii="Candara"/>
          <w:color w:val="10466D"/>
          <w:spacing w:val="-18"/>
          <w:sz w:val="52"/>
        </w:rPr>
        <w:t xml:space="preserve"> </w:t>
      </w:r>
      <w:r w:rsidR="00513F83">
        <w:rPr>
          <w:rFonts w:ascii="Candara"/>
          <w:color w:val="10466D"/>
          <w:sz w:val="52"/>
        </w:rPr>
        <w:t>local</w:t>
      </w:r>
      <w:r w:rsidR="00513F83">
        <w:rPr>
          <w:rFonts w:ascii="Candara"/>
          <w:color w:val="10466D"/>
          <w:w w:val="99"/>
          <w:sz w:val="52"/>
        </w:rPr>
        <w:t xml:space="preserve"> </w:t>
      </w:r>
      <w:r w:rsidR="00513F83">
        <w:rPr>
          <w:rFonts w:ascii="Candara"/>
          <w:color w:val="10466D"/>
          <w:sz w:val="52"/>
        </w:rPr>
        <w:t>PIT</w:t>
      </w:r>
      <w:r w:rsidR="00513F83">
        <w:rPr>
          <w:rFonts w:ascii="Candara"/>
          <w:color w:val="10466D"/>
          <w:spacing w:val="-10"/>
          <w:sz w:val="52"/>
        </w:rPr>
        <w:t xml:space="preserve"> </w:t>
      </w:r>
      <w:r w:rsidR="00513F83">
        <w:rPr>
          <w:rFonts w:ascii="Candara"/>
          <w:color w:val="10466D"/>
          <w:spacing w:val="-1"/>
          <w:sz w:val="52"/>
        </w:rPr>
        <w:t>Count</w:t>
      </w:r>
      <w:r w:rsidR="00513F83">
        <w:rPr>
          <w:rFonts w:ascii="Candara"/>
          <w:color w:val="10466D"/>
          <w:spacing w:val="-7"/>
          <w:sz w:val="52"/>
        </w:rPr>
        <w:t xml:space="preserve"> </w:t>
      </w:r>
      <w:r w:rsidR="00513F83">
        <w:rPr>
          <w:rFonts w:ascii="Candara"/>
          <w:color w:val="10466D"/>
          <w:sz w:val="52"/>
        </w:rPr>
        <w:t>by</w:t>
      </w:r>
      <w:r w:rsidR="00513F83">
        <w:rPr>
          <w:rFonts w:ascii="Candara"/>
          <w:color w:val="10466D"/>
          <w:spacing w:val="21"/>
          <w:w w:val="99"/>
          <w:sz w:val="52"/>
        </w:rPr>
        <w:t xml:space="preserve"> </w:t>
      </w:r>
      <w:r w:rsidR="00513F83">
        <w:rPr>
          <w:rFonts w:ascii="Candara"/>
          <w:color w:val="10466D"/>
          <w:sz w:val="52"/>
        </w:rPr>
        <w:t>contacting:</w:t>
      </w:r>
    </w:p>
    <w:sectPr w:rsidR="00C278D9">
      <w:type w:val="continuous"/>
      <w:pgSz w:w="12240" w:h="15840"/>
      <w:pgMar w:top="0" w:right="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78D9"/>
    <w:rsid w:val="00513F83"/>
    <w:rsid w:val="0071712F"/>
    <w:rsid w:val="00C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69499920-5AB1-4E74-9FDF-4F3E6C69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ndara" w:eastAsia="Candara" w:hAnsi="Candara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0"/>
    </w:pPr>
    <w:rPr>
      <w:rFonts w:ascii="Candara" w:eastAsia="Candara" w:hAnsi="Candar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oscoc.org/pitcfor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savethedatePITC</dc:title>
  <cp:lastModifiedBy>Ken Wright</cp:lastModifiedBy>
  <cp:revision>3</cp:revision>
  <dcterms:created xsi:type="dcterms:W3CDTF">2019-10-16T11:20:00Z</dcterms:created>
  <dcterms:modified xsi:type="dcterms:W3CDTF">2019-10-22T12:23:00Z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2019-10-16T00:00:00Z</vt:filetime>
  </property>
</Properties>
</file>